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7047" w14:textId="7D5BDEB6" w:rsidR="00F65AA4" w:rsidRDefault="0053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Project # </w:t>
      </w:r>
      <w:r w:rsidR="00B5125C">
        <w:rPr>
          <w:rFonts w:ascii="Times New Roman" w:hAnsi="Times New Roman" w:cs="Times New Roman"/>
          <w:sz w:val="24"/>
          <w:szCs w:val="24"/>
        </w:rPr>
        <w:t>8</w:t>
      </w:r>
    </w:p>
    <w:p w14:paraId="735E4344" w14:textId="2FE0BB99" w:rsidR="008E588D" w:rsidRDefault="00B5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Tale Heart </w:t>
      </w:r>
      <w:proofErr w:type="gramStart"/>
      <w:r>
        <w:rPr>
          <w:rFonts w:ascii="Times New Roman" w:hAnsi="Times New Roman" w:cs="Times New Roman"/>
          <w:sz w:val="24"/>
          <w:szCs w:val="24"/>
        </w:rPr>
        <w:t>-  Point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View – Conflict </w:t>
      </w:r>
    </w:p>
    <w:p w14:paraId="6760ED95" w14:textId="0C874FD0" w:rsidR="00BB3C0B" w:rsidRDefault="00BB3C0B">
      <w:pPr>
        <w:rPr>
          <w:rFonts w:ascii="Times New Roman" w:hAnsi="Times New Roman" w:cs="Times New Roman"/>
          <w:sz w:val="24"/>
          <w:szCs w:val="24"/>
        </w:rPr>
      </w:pPr>
    </w:p>
    <w:p w14:paraId="3E0D9A81" w14:textId="26D61357" w:rsidR="00BB3C0B" w:rsidRDefault="00B5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a natural disaster </w:t>
      </w:r>
      <w:proofErr w:type="gramStart"/>
      <w:r>
        <w:rPr>
          <w:rFonts w:ascii="Times New Roman" w:hAnsi="Times New Roman" w:cs="Times New Roman"/>
          <w:sz w:val="24"/>
          <w:szCs w:val="24"/>
        </w:rPr>
        <w:t>( 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earthquake , a tornado, a flood, etc. ) and write a piece describing the event through the perspective of a character.  This must be in first person perspective. Let the character experience the disaster and take the audience through the journey.  Think about your character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could be from the perspective of a police officer, a local </w:t>
      </w:r>
      <w:proofErr w:type="gramStart"/>
      <w:r>
        <w:rPr>
          <w:rFonts w:ascii="Times New Roman" w:hAnsi="Times New Roman" w:cs="Times New Roman"/>
          <w:sz w:val="24"/>
          <w:szCs w:val="24"/>
        </w:rPr>
        <w:t>resident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victim , or even a bystander.  Use this perspective to form your story.  Once your story is </w:t>
      </w:r>
      <w:proofErr w:type="gramStart"/>
      <w:r>
        <w:rPr>
          <w:rFonts w:ascii="Times New Roman" w:hAnsi="Times New Roman" w:cs="Times New Roman"/>
          <w:sz w:val="24"/>
          <w:szCs w:val="24"/>
        </w:rPr>
        <w:t>chosen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create an inner conflict your character must face.  This inner conflict must drive your entire story. </w:t>
      </w:r>
    </w:p>
    <w:p w14:paraId="024774F4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0A5E61D3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61DBA36F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Requirements: </w:t>
      </w:r>
    </w:p>
    <w:p w14:paraId="4219CA9B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727E7F70" w14:textId="77777777" w:rsidR="008E588D" w:rsidRDefault="008E588D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 form </w:t>
      </w:r>
    </w:p>
    <w:p w14:paraId="79EBD170" w14:textId="77777777" w:rsidR="008E588D" w:rsidRDefault="008E588D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of 2 pages – Maximum of 4 pages </w:t>
      </w:r>
    </w:p>
    <w:p w14:paraId="66CEA94D" w14:textId="422F4E99" w:rsidR="008E588D" w:rsidRDefault="00B5125C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First person POV – Inner Conflict ( Tell Tale Heart) </w:t>
      </w:r>
    </w:p>
    <w:p w14:paraId="2141D34E" w14:textId="4C70B4F2" w:rsidR="008E588D" w:rsidRPr="008E588D" w:rsidRDefault="0053356E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piece – Due </w:t>
      </w:r>
      <w:r w:rsidR="00502478">
        <w:rPr>
          <w:rFonts w:ascii="Times New Roman" w:hAnsi="Times New Roman" w:cs="Times New Roman"/>
          <w:sz w:val="24"/>
          <w:szCs w:val="24"/>
        </w:rPr>
        <w:t>Thursday at midnight</w:t>
      </w:r>
      <w:r w:rsidR="008E588D">
        <w:rPr>
          <w:rFonts w:ascii="Times New Roman" w:hAnsi="Times New Roman" w:cs="Times New Roman"/>
          <w:sz w:val="24"/>
          <w:szCs w:val="24"/>
        </w:rPr>
        <w:t xml:space="preserve"> – share the idea in class </w:t>
      </w:r>
    </w:p>
    <w:sectPr w:rsidR="008E588D" w:rsidRPr="008E5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B11B9"/>
    <w:multiLevelType w:val="hybridMultilevel"/>
    <w:tmpl w:val="4D88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1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8D"/>
    <w:rsid w:val="00242701"/>
    <w:rsid w:val="003210B5"/>
    <w:rsid w:val="00444126"/>
    <w:rsid w:val="004E58C1"/>
    <w:rsid w:val="00502478"/>
    <w:rsid w:val="005042C6"/>
    <w:rsid w:val="0053356E"/>
    <w:rsid w:val="00565E0F"/>
    <w:rsid w:val="005A0FD0"/>
    <w:rsid w:val="005C4321"/>
    <w:rsid w:val="006D604D"/>
    <w:rsid w:val="008E588D"/>
    <w:rsid w:val="00AD720F"/>
    <w:rsid w:val="00B5125C"/>
    <w:rsid w:val="00BB3C0B"/>
    <w:rsid w:val="00CD6E22"/>
    <w:rsid w:val="00D86FF3"/>
    <w:rsid w:val="00E3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CC39"/>
  <w15:chartTrackingRefBased/>
  <w15:docId w15:val="{55F36217-B579-4AAF-879E-9378145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5E1E5F8EA144AA01190E81A8904D5" ma:contentTypeVersion="14" ma:contentTypeDescription="Create a new document." ma:contentTypeScope="" ma:versionID="92b4d3f5b2f26763dc0ccea01125e99c">
  <xsd:schema xmlns:xsd="http://www.w3.org/2001/XMLSchema" xmlns:xs="http://www.w3.org/2001/XMLSchema" xmlns:p="http://schemas.microsoft.com/office/2006/metadata/properties" xmlns:ns3="7924179c-83bb-4133-9fc3-20091efa46c8" xmlns:ns4="8e082073-76f2-474a-b805-d25c03e21cfe" targetNamespace="http://schemas.microsoft.com/office/2006/metadata/properties" ma:root="true" ma:fieldsID="c02531901a806e521193eb93623b7398" ns3:_="" ns4:_="">
    <xsd:import namespace="7924179c-83bb-4133-9fc3-20091efa46c8"/>
    <xsd:import namespace="8e082073-76f2-474a-b805-d25c03e21c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4179c-83bb-4133-9fc3-20091efa46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82073-76f2-474a-b805-d25c03e21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A120E-57F8-49C6-8F49-5EA69A62C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4179c-83bb-4133-9fc3-20091efa46c8"/>
    <ds:schemaRef ds:uri="8e082073-76f2-474a-b805-d25c03e21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B4F0F-5094-4997-B8EE-482E7732D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BEFD77-E36D-483F-AD08-DA59EA980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Billingsley</dc:creator>
  <cp:keywords/>
  <dc:description/>
  <cp:lastModifiedBy>Sara D. Billingsley</cp:lastModifiedBy>
  <cp:revision>2</cp:revision>
  <dcterms:created xsi:type="dcterms:W3CDTF">2022-10-17T13:48:00Z</dcterms:created>
  <dcterms:modified xsi:type="dcterms:W3CDTF">2022-10-17T13:48:00Z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0x010100A475E1E5F8EA144AA01190E81A8904D5</vt:lpwstr>
  </property>
</Properties>
</file>