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CBB17" w14:textId="77777777" w:rsidR="00F65AA4" w:rsidRDefault="008E5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Project # 1</w:t>
      </w:r>
    </w:p>
    <w:p w14:paraId="53125305" w14:textId="77777777" w:rsidR="008E588D" w:rsidRDefault="008E588D">
      <w:pPr>
        <w:rPr>
          <w:rFonts w:ascii="Times New Roman" w:hAnsi="Times New Roman" w:cs="Times New Roman"/>
          <w:sz w:val="24"/>
          <w:szCs w:val="24"/>
        </w:rPr>
      </w:pPr>
    </w:p>
    <w:p w14:paraId="0107D5B7" w14:textId="77777777" w:rsidR="008E588D" w:rsidRDefault="008E5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memory of something you could not possibly remember: your grandparents wedding, your birth, the creation of the earth </w:t>
      </w:r>
    </w:p>
    <w:p w14:paraId="249E7A5D" w14:textId="77777777" w:rsidR="008E588D" w:rsidRDefault="008E5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</w:t>
      </w:r>
    </w:p>
    <w:p w14:paraId="6EC9140E" w14:textId="77777777" w:rsidR="008E588D" w:rsidRDefault="008E5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Think of your earliest memory. As you write about it, try to inhabit the voice of a child.  You might incorporate nonsense words to enhance the effect of the child’s particular age, as in the excerpt from </w:t>
      </w:r>
      <w:r>
        <w:rPr>
          <w:rFonts w:ascii="Times New Roman" w:hAnsi="Times New Roman" w:cs="Times New Roman"/>
          <w:i/>
          <w:sz w:val="24"/>
          <w:szCs w:val="24"/>
        </w:rPr>
        <w:t>Portrait of the Artist.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13535D" w14:textId="77777777" w:rsidR="008E588D" w:rsidRDefault="008E588D">
      <w:pPr>
        <w:rPr>
          <w:rFonts w:ascii="Times New Roman" w:hAnsi="Times New Roman" w:cs="Times New Roman"/>
          <w:sz w:val="24"/>
          <w:szCs w:val="24"/>
        </w:rPr>
      </w:pPr>
    </w:p>
    <w:p w14:paraId="0771D2CE" w14:textId="77777777" w:rsidR="008E588D" w:rsidRDefault="008E588D">
      <w:pPr>
        <w:rPr>
          <w:rFonts w:ascii="Times New Roman" w:hAnsi="Times New Roman" w:cs="Times New Roman"/>
          <w:sz w:val="24"/>
          <w:szCs w:val="24"/>
        </w:rPr>
      </w:pPr>
    </w:p>
    <w:p w14:paraId="34B0EF45" w14:textId="77777777" w:rsidR="008E588D" w:rsidRDefault="008E5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Requirements: </w:t>
      </w:r>
    </w:p>
    <w:p w14:paraId="02D7FA05" w14:textId="77777777" w:rsidR="008E588D" w:rsidRDefault="008E588D">
      <w:pPr>
        <w:rPr>
          <w:rFonts w:ascii="Times New Roman" w:hAnsi="Times New Roman" w:cs="Times New Roman"/>
          <w:sz w:val="24"/>
          <w:szCs w:val="24"/>
        </w:rPr>
      </w:pPr>
    </w:p>
    <w:p w14:paraId="329F3E06" w14:textId="77777777" w:rsidR="008E588D" w:rsidRDefault="008E588D" w:rsidP="008E5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MLA form </w:t>
      </w:r>
    </w:p>
    <w:p w14:paraId="221B4C78" w14:textId="52978A78" w:rsidR="008E588D" w:rsidRDefault="00F753A3" w:rsidP="008E5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Three to Five pages </w:t>
      </w:r>
    </w:p>
    <w:p w14:paraId="0C514B5F" w14:textId="77777777" w:rsidR="008E588D" w:rsidRDefault="008E588D" w:rsidP="008E5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Portrait of the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Artist </w:t>
      </w:r>
      <w:r>
        <w:rPr>
          <w:rFonts w:ascii="Times New Roman" w:hAnsi="Times New Roman" w:cs="Times New Roman"/>
          <w:sz w:val="24"/>
          <w:szCs w:val="24"/>
        </w:rPr>
        <w:t xml:space="preserve"> must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reflected in your writing </w:t>
      </w:r>
    </w:p>
    <w:p w14:paraId="25C542B2" w14:textId="6729AE7C" w:rsidR="008E588D" w:rsidRPr="008E588D" w:rsidRDefault="008E588D" w:rsidP="008E5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piece – </w:t>
      </w:r>
      <w:r w:rsidR="00F753A3">
        <w:rPr>
          <w:rFonts w:ascii="Times New Roman" w:hAnsi="Times New Roman" w:cs="Times New Roman"/>
          <w:sz w:val="24"/>
          <w:szCs w:val="24"/>
        </w:rPr>
        <w:t xml:space="preserve">Thursday at midnight in TEAMS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E588D" w:rsidRPr="008E5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B11B9"/>
    <w:multiLevelType w:val="hybridMultilevel"/>
    <w:tmpl w:val="4D88C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662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88D"/>
    <w:rsid w:val="00444126"/>
    <w:rsid w:val="005042C6"/>
    <w:rsid w:val="008E588D"/>
    <w:rsid w:val="00F7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103C3"/>
  <w15:chartTrackingRefBased/>
  <w15:docId w15:val="{55F36217-B579-4AAF-879E-93781459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JMCSS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D. Billingsley</dc:creator>
  <cp:keywords/>
  <dc:description/>
  <cp:lastModifiedBy>Sara D. Billingsley</cp:lastModifiedBy>
  <cp:revision>2</cp:revision>
  <dcterms:created xsi:type="dcterms:W3CDTF">2022-08-11T16:10:00Z</dcterms:created>
  <dcterms:modified xsi:type="dcterms:W3CDTF">2022-08-11T16:10:00Z</dcterms:modified>
</cp:coreProperties>
</file>