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F7047" w14:textId="2C1B1582" w:rsidR="00F65AA4" w:rsidRDefault="0053356E">
      <w:pPr>
        <w:rPr>
          <w:rFonts w:ascii="Times New Roman" w:hAnsi="Times New Roman" w:cs="Times New Roman"/>
          <w:sz w:val="24"/>
          <w:szCs w:val="24"/>
        </w:rPr>
      </w:pPr>
      <w:r>
        <w:rPr>
          <w:rFonts w:ascii="Times New Roman" w:hAnsi="Times New Roman" w:cs="Times New Roman"/>
          <w:sz w:val="24"/>
          <w:szCs w:val="24"/>
        </w:rPr>
        <w:t xml:space="preserve">Writing Project # </w:t>
      </w:r>
      <w:r w:rsidR="00DC63BA">
        <w:rPr>
          <w:rFonts w:ascii="Times New Roman" w:hAnsi="Times New Roman" w:cs="Times New Roman"/>
          <w:sz w:val="24"/>
          <w:szCs w:val="24"/>
        </w:rPr>
        <w:t>1</w:t>
      </w:r>
      <w:r w:rsidR="00631C9B">
        <w:rPr>
          <w:rFonts w:ascii="Times New Roman" w:hAnsi="Times New Roman" w:cs="Times New Roman"/>
          <w:sz w:val="24"/>
          <w:szCs w:val="24"/>
        </w:rPr>
        <w:t>2</w:t>
      </w:r>
    </w:p>
    <w:p w14:paraId="6760ED95" w14:textId="6C98B214" w:rsidR="00BB3C0B" w:rsidRDefault="00631C9B">
      <w:pPr>
        <w:rPr>
          <w:rFonts w:ascii="Times New Roman" w:hAnsi="Times New Roman" w:cs="Times New Roman"/>
          <w:sz w:val="24"/>
          <w:szCs w:val="24"/>
        </w:rPr>
      </w:pPr>
      <w:r>
        <w:rPr>
          <w:rFonts w:ascii="Times New Roman" w:hAnsi="Times New Roman" w:cs="Times New Roman"/>
          <w:sz w:val="24"/>
          <w:szCs w:val="24"/>
        </w:rPr>
        <w:t xml:space="preserve">Writing a critique of a play </w:t>
      </w:r>
    </w:p>
    <w:p w14:paraId="0A5E61D3" w14:textId="0A33EC0A" w:rsidR="008E588D" w:rsidRDefault="00631C9B">
      <w:pPr>
        <w:rPr>
          <w:rFonts w:ascii="Times New Roman" w:hAnsi="Times New Roman" w:cs="Times New Roman"/>
          <w:sz w:val="24"/>
          <w:szCs w:val="24"/>
        </w:rPr>
      </w:pPr>
      <w:r>
        <w:rPr>
          <w:rFonts w:ascii="Times New Roman" w:hAnsi="Times New Roman" w:cs="Times New Roman"/>
          <w:sz w:val="24"/>
          <w:szCs w:val="24"/>
        </w:rPr>
        <w:t xml:space="preserve">The class will be assigned groups of 4.  As a class we will watch the musical </w:t>
      </w:r>
      <w:r>
        <w:rPr>
          <w:rFonts w:ascii="Times New Roman" w:hAnsi="Times New Roman" w:cs="Times New Roman"/>
          <w:i/>
          <w:iCs/>
          <w:sz w:val="24"/>
          <w:szCs w:val="24"/>
        </w:rPr>
        <w:t>Shrek</w:t>
      </w:r>
      <w:r>
        <w:rPr>
          <w:rFonts w:ascii="Times New Roman" w:hAnsi="Times New Roman" w:cs="Times New Roman"/>
          <w:sz w:val="24"/>
          <w:szCs w:val="24"/>
        </w:rPr>
        <w:t xml:space="preserve">.  You will review the entire production, but each member of your group will be required to give special attention and consideration to one aspect of the show.  Decide which member of your group will be responsible for the following: </w:t>
      </w:r>
    </w:p>
    <w:p w14:paraId="63162D5E" w14:textId="7166DD5A" w:rsidR="00631C9B" w:rsidRDefault="00631C9B" w:rsidP="00631C9B">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Writing </w:t>
      </w:r>
    </w:p>
    <w:p w14:paraId="1246BCE9" w14:textId="2A013F42" w:rsidR="00631C9B" w:rsidRDefault="00631C9B" w:rsidP="00631C9B">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Acting </w:t>
      </w:r>
    </w:p>
    <w:p w14:paraId="0CE492BC" w14:textId="7FDBCB24" w:rsidR="00631C9B" w:rsidRDefault="00631C9B" w:rsidP="00631C9B">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Directing</w:t>
      </w:r>
    </w:p>
    <w:p w14:paraId="2E0D1DFD" w14:textId="764D5C88" w:rsidR="00631C9B" w:rsidRPr="00631C9B" w:rsidRDefault="00631C9B" w:rsidP="00631C9B">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Staging (set, lights, costumes, makeup, technical execution) </w:t>
      </w:r>
    </w:p>
    <w:p w14:paraId="4219CA9B" w14:textId="300BF0E6" w:rsidR="008E588D" w:rsidRDefault="008E588D">
      <w:pPr>
        <w:rPr>
          <w:rFonts w:ascii="Times New Roman" w:hAnsi="Times New Roman" w:cs="Times New Roman"/>
          <w:sz w:val="24"/>
          <w:szCs w:val="24"/>
        </w:rPr>
      </w:pPr>
      <w:r>
        <w:rPr>
          <w:rFonts w:ascii="Times New Roman" w:hAnsi="Times New Roman" w:cs="Times New Roman"/>
          <w:sz w:val="24"/>
          <w:szCs w:val="24"/>
        </w:rPr>
        <w:t xml:space="preserve">Requirements: </w:t>
      </w:r>
    </w:p>
    <w:p w14:paraId="727E7F70" w14:textId="21C348A7" w:rsidR="008E588D" w:rsidRDefault="008E588D" w:rsidP="008E588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MLA form </w:t>
      </w:r>
    </w:p>
    <w:p w14:paraId="5BC7043C" w14:textId="14956A3E" w:rsidR="00631C9B" w:rsidRPr="00631C9B" w:rsidRDefault="00631C9B" w:rsidP="008E588D">
      <w:pPr>
        <w:pStyle w:val="ListParagraph"/>
        <w:numPr>
          <w:ilvl w:val="0"/>
          <w:numId w:val="1"/>
        </w:numPr>
        <w:rPr>
          <w:rFonts w:ascii="Times New Roman" w:hAnsi="Times New Roman" w:cs="Times New Roman"/>
          <w:b/>
          <w:bCs/>
          <w:sz w:val="24"/>
          <w:szCs w:val="24"/>
        </w:rPr>
      </w:pPr>
      <w:r w:rsidRPr="00631C9B">
        <w:rPr>
          <w:rFonts w:ascii="Times New Roman" w:hAnsi="Times New Roman" w:cs="Times New Roman"/>
          <w:b/>
          <w:bCs/>
          <w:sz w:val="24"/>
          <w:szCs w:val="24"/>
        </w:rPr>
        <w:t xml:space="preserve">The entire critique must be between 2-4 pages </w:t>
      </w:r>
    </w:p>
    <w:p w14:paraId="4319997A" w14:textId="45AAF655" w:rsidR="00631C9B" w:rsidRDefault="00631C9B" w:rsidP="008E588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Follow the below criteria for each aspect of the critique</w:t>
      </w:r>
    </w:p>
    <w:p w14:paraId="4AB905BA" w14:textId="73ABD135" w:rsidR="00A50660" w:rsidRDefault="00A50660" w:rsidP="008E588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Due Friday, October 29</w:t>
      </w:r>
      <w:r w:rsidRPr="00A50660">
        <w:rPr>
          <w:rFonts w:ascii="Times New Roman" w:hAnsi="Times New Roman" w:cs="Times New Roman"/>
          <w:sz w:val="24"/>
          <w:szCs w:val="24"/>
          <w:vertAlign w:val="superscript"/>
        </w:rPr>
        <w:t>th</w:t>
      </w:r>
      <w:r>
        <w:rPr>
          <w:rFonts w:ascii="Times New Roman" w:hAnsi="Times New Roman" w:cs="Times New Roman"/>
          <w:sz w:val="24"/>
          <w:szCs w:val="24"/>
        </w:rPr>
        <w:t xml:space="preserve"> in TEAMS </w:t>
      </w:r>
    </w:p>
    <w:p w14:paraId="2FB3E85E" w14:textId="1591A992" w:rsidR="00631C9B" w:rsidRPr="00631C9B" w:rsidRDefault="00631C9B" w:rsidP="00631C9B">
      <w:pPr>
        <w:rPr>
          <w:rFonts w:ascii="Times New Roman" w:hAnsi="Times New Roman" w:cs="Times New Roman"/>
          <w:b/>
          <w:bCs/>
          <w:sz w:val="24"/>
          <w:szCs w:val="24"/>
        </w:rPr>
      </w:pPr>
      <w:r w:rsidRPr="00631C9B">
        <w:rPr>
          <w:rFonts w:ascii="Times New Roman" w:hAnsi="Times New Roman" w:cs="Times New Roman"/>
          <w:b/>
          <w:bCs/>
          <w:sz w:val="24"/>
          <w:szCs w:val="24"/>
          <w:highlight w:val="yellow"/>
        </w:rPr>
        <w:t>Writing:</w:t>
      </w:r>
    </w:p>
    <w:p w14:paraId="102304C2" w14:textId="04D273F5" w:rsidR="00631C9B" w:rsidRDefault="00631C9B" w:rsidP="00631C9B">
      <w:pPr>
        <w:rPr>
          <w:rFonts w:ascii="Times New Roman" w:hAnsi="Times New Roman" w:cs="Times New Roman"/>
          <w:sz w:val="24"/>
          <w:szCs w:val="24"/>
        </w:rPr>
      </w:pPr>
      <w:r>
        <w:rPr>
          <w:rFonts w:ascii="Times New Roman" w:hAnsi="Times New Roman" w:cs="Times New Roman"/>
          <w:sz w:val="24"/>
          <w:szCs w:val="24"/>
        </w:rPr>
        <w:t>Did the work have,</w:t>
      </w:r>
    </w:p>
    <w:p w14:paraId="18B7409E" w14:textId="5E70AB99" w:rsidR="00631C9B" w:rsidRDefault="00631C9B" w:rsidP="00631C9B">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The necessary elements of its genre?</w:t>
      </w:r>
    </w:p>
    <w:p w14:paraId="2373E586" w14:textId="2CDFA835" w:rsidR="00631C9B" w:rsidRDefault="00631C9B" w:rsidP="00631C9B">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A general appeal wide enough to interest most audience </w:t>
      </w:r>
      <w:proofErr w:type="gramStart"/>
      <w:r>
        <w:rPr>
          <w:rFonts w:ascii="Times New Roman" w:hAnsi="Times New Roman" w:cs="Times New Roman"/>
          <w:sz w:val="24"/>
          <w:szCs w:val="24"/>
        </w:rPr>
        <w:t>members?</w:t>
      </w:r>
      <w:proofErr w:type="gramEnd"/>
    </w:p>
    <w:p w14:paraId="1B44D472" w14:textId="6D92C94F" w:rsidR="00631C9B" w:rsidRDefault="00631C9B" w:rsidP="00631C9B">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Individuality and freshness of style?</w:t>
      </w:r>
    </w:p>
    <w:p w14:paraId="3341C041" w14:textId="191F8012" w:rsidR="00631C9B" w:rsidRDefault="00631C9B" w:rsidP="00631C9B">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Clear </w:t>
      </w:r>
      <w:r w:rsidR="00226E65">
        <w:rPr>
          <w:rFonts w:ascii="Times New Roman" w:hAnsi="Times New Roman" w:cs="Times New Roman"/>
          <w:sz w:val="24"/>
          <w:szCs w:val="24"/>
        </w:rPr>
        <w:t>organization,</w:t>
      </w:r>
      <w:r>
        <w:rPr>
          <w:rFonts w:ascii="Times New Roman" w:hAnsi="Times New Roman" w:cs="Times New Roman"/>
          <w:sz w:val="24"/>
          <w:szCs w:val="24"/>
        </w:rPr>
        <w:t xml:space="preserve"> so that events rise to a strong climax?</w:t>
      </w:r>
    </w:p>
    <w:p w14:paraId="0E3E066E" w14:textId="2F9E036F" w:rsidR="00631C9B" w:rsidRDefault="00631C9B" w:rsidP="00631C9B">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Clearly drawn, believable characters who </w:t>
      </w:r>
      <w:proofErr w:type="gramStart"/>
      <w:r>
        <w:rPr>
          <w:rFonts w:ascii="Times New Roman" w:hAnsi="Times New Roman" w:cs="Times New Roman"/>
          <w:sz w:val="24"/>
          <w:szCs w:val="24"/>
        </w:rPr>
        <w:t>are able to</w:t>
      </w:r>
      <w:proofErr w:type="gramEnd"/>
      <w:r>
        <w:rPr>
          <w:rFonts w:ascii="Times New Roman" w:hAnsi="Times New Roman" w:cs="Times New Roman"/>
          <w:sz w:val="24"/>
          <w:szCs w:val="24"/>
        </w:rPr>
        <w:t xml:space="preserve"> keep the audience engaged?</w:t>
      </w:r>
    </w:p>
    <w:p w14:paraId="5BF68467" w14:textId="2F5DE2DD" w:rsidR="00631C9B" w:rsidRDefault="00631C9B" w:rsidP="00631C9B">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Clear and expressive dialogue that draws the audience into the plot?</w:t>
      </w:r>
    </w:p>
    <w:p w14:paraId="3FD4F44E" w14:textId="626CD74A" w:rsidR="00631C9B" w:rsidRDefault="00631C9B" w:rsidP="00631C9B">
      <w:pPr>
        <w:rPr>
          <w:rFonts w:ascii="Times New Roman" w:hAnsi="Times New Roman" w:cs="Times New Roman"/>
          <w:b/>
          <w:bCs/>
          <w:sz w:val="24"/>
          <w:szCs w:val="24"/>
        </w:rPr>
      </w:pPr>
      <w:proofErr w:type="gramStart"/>
      <w:r w:rsidRPr="00631C9B">
        <w:rPr>
          <w:rFonts w:ascii="Times New Roman" w:hAnsi="Times New Roman" w:cs="Times New Roman"/>
          <w:b/>
          <w:bCs/>
          <w:sz w:val="24"/>
          <w:szCs w:val="24"/>
          <w:highlight w:val="yellow"/>
        </w:rPr>
        <w:t>Acting</w:t>
      </w:r>
      <w:r w:rsidRPr="00631C9B">
        <w:rPr>
          <w:rFonts w:ascii="Times New Roman" w:hAnsi="Times New Roman" w:cs="Times New Roman"/>
          <w:b/>
          <w:bCs/>
          <w:sz w:val="24"/>
          <w:szCs w:val="24"/>
        </w:rPr>
        <w:t xml:space="preserve"> </w:t>
      </w:r>
      <w:r>
        <w:rPr>
          <w:rFonts w:ascii="Times New Roman" w:hAnsi="Times New Roman" w:cs="Times New Roman"/>
          <w:b/>
          <w:bCs/>
          <w:sz w:val="24"/>
          <w:szCs w:val="24"/>
        </w:rPr>
        <w:t>:</w:t>
      </w:r>
      <w:proofErr w:type="gramEnd"/>
      <w:r>
        <w:rPr>
          <w:rFonts w:ascii="Times New Roman" w:hAnsi="Times New Roman" w:cs="Times New Roman"/>
          <w:b/>
          <w:bCs/>
          <w:sz w:val="24"/>
          <w:szCs w:val="24"/>
        </w:rPr>
        <w:t xml:space="preserve"> </w:t>
      </w:r>
    </w:p>
    <w:p w14:paraId="048C231A" w14:textId="3AA29644" w:rsidR="00631C9B" w:rsidRDefault="00631C9B" w:rsidP="00631C9B">
      <w:pPr>
        <w:rPr>
          <w:rFonts w:ascii="Times New Roman" w:hAnsi="Times New Roman" w:cs="Times New Roman"/>
          <w:sz w:val="24"/>
          <w:szCs w:val="24"/>
        </w:rPr>
      </w:pPr>
      <w:r>
        <w:rPr>
          <w:rFonts w:ascii="Times New Roman" w:hAnsi="Times New Roman" w:cs="Times New Roman"/>
          <w:sz w:val="24"/>
          <w:szCs w:val="24"/>
        </w:rPr>
        <w:t xml:space="preserve">Evaluate the actor’s performance by asking, </w:t>
      </w:r>
    </w:p>
    <w:p w14:paraId="0A6B7F7B" w14:textId="317FD46A" w:rsidR="00631C9B" w:rsidRDefault="00631C9B" w:rsidP="00631C9B">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Was each character believable? Was </w:t>
      </w:r>
      <w:proofErr w:type="spellStart"/>
      <w:r>
        <w:rPr>
          <w:rFonts w:ascii="Times New Roman" w:hAnsi="Times New Roman" w:cs="Times New Roman"/>
          <w:sz w:val="24"/>
          <w:szCs w:val="24"/>
        </w:rPr>
        <w:t>eah</w:t>
      </w:r>
      <w:proofErr w:type="spellEnd"/>
      <w:r>
        <w:rPr>
          <w:rFonts w:ascii="Times New Roman" w:hAnsi="Times New Roman" w:cs="Times New Roman"/>
          <w:sz w:val="24"/>
          <w:szCs w:val="24"/>
        </w:rPr>
        <w:t xml:space="preserve"> character true to the intent of the production?</w:t>
      </w:r>
    </w:p>
    <w:p w14:paraId="1004BC14" w14:textId="7883F0CA" w:rsidR="00631C9B" w:rsidRDefault="00631C9B" w:rsidP="00631C9B">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Was the acting spontaneous? Seem genuine?</w:t>
      </w:r>
    </w:p>
    <w:p w14:paraId="689BF259" w14:textId="59C400D3" w:rsidR="00631C9B" w:rsidRDefault="00631C9B" w:rsidP="00631C9B">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How did the actors project visually and verbally? Did the communicate with clarity, </w:t>
      </w:r>
      <w:proofErr w:type="gramStart"/>
      <w:r>
        <w:rPr>
          <w:rFonts w:ascii="Times New Roman" w:hAnsi="Times New Roman" w:cs="Times New Roman"/>
          <w:sz w:val="24"/>
          <w:szCs w:val="24"/>
        </w:rPr>
        <w:t>control</w:t>
      </w:r>
      <w:proofErr w:type="gramEnd"/>
      <w:r>
        <w:rPr>
          <w:rFonts w:ascii="Times New Roman" w:hAnsi="Times New Roman" w:cs="Times New Roman"/>
          <w:sz w:val="24"/>
          <w:szCs w:val="24"/>
        </w:rPr>
        <w:t xml:space="preserve"> and conviction?</w:t>
      </w:r>
    </w:p>
    <w:p w14:paraId="4F60889A" w14:textId="1E89E044" w:rsidR="00631C9B" w:rsidRDefault="00226E65" w:rsidP="00631C9B">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Were the </w:t>
      </w:r>
      <w:proofErr w:type="gramStart"/>
      <w:r>
        <w:rPr>
          <w:rFonts w:ascii="Times New Roman" w:hAnsi="Times New Roman" w:cs="Times New Roman"/>
          <w:sz w:val="24"/>
          <w:szCs w:val="24"/>
        </w:rPr>
        <w:t>quality ,</w:t>
      </w:r>
      <w:proofErr w:type="gramEnd"/>
      <w:r>
        <w:rPr>
          <w:rFonts w:ascii="Times New Roman" w:hAnsi="Times New Roman" w:cs="Times New Roman"/>
          <w:sz w:val="24"/>
          <w:szCs w:val="24"/>
        </w:rPr>
        <w:t xml:space="preserve"> interpretation, and projection of the voice suitable for each character?</w:t>
      </w:r>
    </w:p>
    <w:p w14:paraId="2A6D4BAC" w14:textId="17F32DB3" w:rsidR="00226E65" w:rsidRDefault="00226E65" w:rsidP="00631C9B">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Were gestures and movements </w:t>
      </w:r>
      <w:proofErr w:type="gramStart"/>
      <w:r>
        <w:rPr>
          <w:rFonts w:ascii="Times New Roman" w:hAnsi="Times New Roman" w:cs="Times New Roman"/>
          <w:sz w:val="24"/>
          <w:szCs w:val="24"/>
        </w:rPr>
        <w:t>motivates ,</w:t>
      </w:r>
      <w:proofErr w:type="gramEnd"/>
      <w:r>
        <w:rPr>
          <w:rFonts w:ascii="Times New Roman" w:hAnsi="Times New Roman" w:cs="Times New Roman"/>
          <w:sz w:val="24"/>
          <w:szCs w:val="24"/>
        </w:rPr>
        <w:t xml:space="preserve"> clear, varied and appropriate?</w:t>
      </w:r>
    </w:p>
    <w:p w14:paraId="672CF41B" w14:textId="6328D8D4" w:rsidR="00226E65" w:rsidRDefault="00226E65" w:rsidP="00631C9B">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Was there a good balance of emotion and control? Were reactions true? Were reactions genuine? </w:t>
      </w:r>
    </w:p>
    <w:p w14:paraId="3113325B" w14:textId="3D7F02BF" w:rsidR="00226E65" w:rsidRDefault="00226E65" w:rsidP="00631C9B">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Was there teamwork among the cast?</w:t>
      </w:r>
    </w:p>
    <w:p w14:paraId="5572DBBF" w14:textId="77777777" w:rsidR="00226E65" w:rsidRDefault="00226E65" w:rsidP="00226E65">
      <w:pPr>
        <w:rPr>
          <w:rFonts w:ascii="Times New Roman" w:hAnsi="Times New Roman" w:cs="Times New Roman"/>
          <w:b/>
          <w:bCs/>
          <w:sz w:val="24"/>
          <w:szCs w:val="24"/>
          <w:highlight w:val="yellow"/>
        </w:rPr>
      </w:pPr>
    </w:p>
    <w:p w14:paraId="6907D58F" w14:textId="77777777" w:rsidR="00226E65" w:rsidRDefault="00226E65" w:rsidP="00226E65">
      <w:pPr>
        <w:rPr>
          <w:rFonts w:ascii="Times New Roman" w:hAnsi="Times New Roman" w:cs="Times New Roman"/>
          <w:b/>
          <w:bCs/>
          <w:sz w:val="24"/>
          <w:szCs w:val="24"/>
          <w:highlight w:val="yellow"/>
        </w:rPr>
      </w:pPr>
    </w:p>
    <w:p w14:paraId="1B012C0C" w14:textId="77777777" w:rsidR="00226E65" w:rsidRDefault="00226E65" w:rsidP="00226E65">
      <w:pPr>
        <w:rPr>
          <w:rFonts w:ascii="Times New Roman" w:hAnsi="Times New Roman" w:cs="Times New Roman"/>
          <w:b/>
          <w:bCs/>
          <w:sz w:val="24"/>
          <w:szCs w:val="24"/>
          <w:highlight w:val="yellow"/>
        </w:rPr>
      </w:pPr>
    </w:p>
    <w:p w14:paraId="4C99370C" w14:textId="1FA5141C" w:rsidR="00226E65" w:rsidRDefault="00226E65" w:rsidP="00226E65">
      <w:pPr>
        <w:rPr>
          <w:rFonts w:ascii="Times New Roman" w:hAnsi="Times New Roman" w:cs="Times New Roman"/>
          <w:b/>
          <w:bCs/>
          <w:sz w:val="24"/>
          <w:szCs w:val="24"/>
        </w:rPr>
      </w:pPr>
      <w:r w:rsidRPr="00226E65">
        <w:rPr>
          <w:rFonts w:ascii="Times New Roman" w:hAnsi="Times New Roman" w:cs="Times New Roman"/>
          <w:b/>
          <w:bCs/>
          <w:sz w:val="24"/>
          <w:szCs w:val="24"/>
          <w:highlight w:val="yellow"/>
        </w:rPr>
        <w:t>Directing:</w:t>
      </w:r>
      <w:r w:rsidRPr="00226E65">
        <w:rPr>
          <w:rFonts w:ascii="Times New Roman" w:hAnsi="Times New Roman" w:cs="Times New Roman"/>
          <w:b/>
          <w:bCs/>
          <w:sz w:val="24"/>
          <w:szCs w:val="24"/>
        </w:rPr>
        <w:t xml:space="preserve"> </w:t>
      </w:r>
    </w:p>
    <w:p w14:paraId="44ADCBAE" w14:textId="2792355F" w:rsidR="00226E65" w:rsidRDefault="00226E65" w:rsidP="00226E65">
      <w:pPr>
        <w:rPr>
          <w:rFonts w:ascii="Times New Roman" w:hAnsi="Times New Roman" w:cs="Times New Roman"/>
          <w:sz w:val="24"/>
          <w:szCs w:val="24"/>
        </w:rPr>
      </w:pPr>
      <w:r>
        <w:rPr>
          <w:rFonts w:ascii="Times New Roman" w:hAnsi="Times New Roman" w:cs="Times New Roman"/>
          <w:sz w:val="24"/>
          <w:szCs w:val="24"/>
        </w:rPr>
        <w:t xml:space="preserve">Did the directing, </w:t>
      </w:r>
    </w:p>
    <w:p w14:paraId="2F164871" w14:textId="345AD573" w:rsidR="00226E65" w:rsidRDefault="00226E65" w:rsidP="00226E65">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Were all aspects unified and faithful to the author’s purpose?</w:t>
      </w:r>
    </w:p>
    <w:p w14:paraId="1BBB61A4" w14:textId="6F3D9225" w:rsidR="00226E65" w:rsidRDefault="00226E65" w:rsidP="00226E65">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Did rhythm and tempo provide the right mood? </w:t>
      </w:r>
    </w:p>
    <w:p w14:paraId="281C88C2" w14:textId="71634BA4" w:rsidR="00226E65" w:rsidRDefault="00226E65" w:rsidP="00226E65">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Was scene composition handled effectively and smoothly with proper emphasis on balance, </w:t>
      </w:r>
      <w:proofErr w:type="gramStart"/>
      <w:r>
        <w:rPr>
          <w:rFonts w:ascii="Times New Roman" w:hAnsi="Times New Roman" w:cs="Times New Roman"/>
          <w:sz w:val="24"/>
          <w:szCs w:val="24"/>
        </w:rPr>
        <w:t>variety ,</w:t>
      </w:r>
      <w:proofErr w:type="gramEnd"/>
      <w:r>
        <w:rPr>
          <w:rFonts w:ascii="Times New Roman" w:hAnsi="Times New Roman" w:cs="Times New Roman"/>
          <w:sz w:val="24"/>
          <w:szCs w:val="24"/>
        </w:rPr>
        <w:t xml:space="preserve"> and contrast?</w:t>
      </w:r>
    </w:p>
    <w:p w14:paraId="36CFBAD1" w14:textId="1BBF0883" w:rsidR="00226E65" w:rsidRDefault="00226E65" w:rsidP="00226E65">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Was there a good balance of aesthetic distance and empathy?</w:t>
      </w:r>
    </w:p>
    <w:p w14:paraId="0AB64E4E" w14:textId="20000BB8" w:rsidR="00226E65" w:rsidRDefault="00226E65" w:rsidP="00226E65">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Did each actor suit the part he or she was playing?</w:t>
      </w:r>
    </w:p>
    <w:p w14:paraId="3CCE567B" w14:textId="170392D7" w:rsidR="00226E65" w:rsidRDefault="00226E65" w:rsidP="00226E65">
      <w:pPr>
        <w:rPr>
          <w:rFonts w:ascii="Times New Roman" w:hAnsi="Times New Roman" w:cs="Times New Roman"/>
          <w:b/>
          <w:bCs/>
          <w:sz w:val="24"/>
          <w:szCs w:val="24"/>
        </w:rPr>
      </w:pPr>
      <w:r w:rsidRPr="00226E65">
        <w:rPr>
          <w:rFonts w:ascii="Times New Roman" w:hAnsi="Times New Roman" w:cs="Times New Roman"/>
          <w:b/>
          <w:bCs/>
          <w:sz w:val="24"/>
          <w:szCs w:val="24"/>
          <w:highlight w:val="yellow"/>
        </w:rPr>
        <w:t>Set and Costume Design:</w:t>
      </w:r>
    </w:p>
    <w:p w14:paraId="7F250AB5" w14:textId="11F21A7E" w:rsidR="00226E65" w:rsidRDefault="00226E65" w:rsidP="00226E65">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Did the set design provide appropriate background and mood?</w:t>
      </w:r>
    </w:p>
    <w:p w14:paraId="0FEF1245" w14:textId="5B89278A" w:rsidR="00226E65" w:rsidRDefault="00226E65" w:rsidP="00226E65">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Were the costumes and makeup in harmony with the character, mood, </w:t>
      </w:r>
      <w:proofErr w:type="gramStart"/>
      <w:r>
        <w:rPr>
          <w:rFonts w:ascii="Times New Roman" w:hAnsi="Times New Roman" w:cs="Times New Roman"/>
          <w:sz w:val="24"/>
          <w:szCs w:val="24"/>
        </w:rPr>
        <w:t>time period</w:t>
      </w:r>
      <w:proofErr w:type="gramEnd"/>
      <w:r>
        <w:rPr>
          <w:rFonts w:ascii="Times New Roman" w:hAnsi="Times New Roman" w:cs="Times New Roman"/>
          <w:sz w:val="24"/>
          <w:szCs w:val="24"/>
        </w:rPr>
        <w:t>, and style of the work?</w:t>
      </w:r>
    </w:p>
    <w:p w14:paraId="37BEB61F" w14:textId="0B58B134" w:rsidR="00226E65" w:rsidRDefault="00226E65" w:rsidP="00226E65">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Were the lights, sound, special effects etc., handled effectively?</w:t>
      </w:r>
    </w:p>
    <w:p w14:paraId="6492D8DA" w14:textId="77777777" w:rsidR="00226E65" w:rsidRPr="00226E65" w:rsidRDefault="00226E65" w:rsidP="00226E65">
      <w:pPr>
        <w:rPr>
          <w:rFonts w:ascii="Times New Roman" w:hAnsi="Times New Roman" w:cs="Times New Roman"/>
          <w:sz w:val="24"/>
          <w:szCs w:val="24"/>
        </w:rPr>
      </w:pPr>
    </w:p>
    <w:p w14:paraId="3013D144" w14:textId="22209252" w:rsidR="00631C9B" w:rsidRPr="00631C9B" w:rsidRDefault="00631C9B" w:rsidP="00631C9B">
      <w:pPr>
        <w:ind w:left="360"/>
        <w:rPr>
          <w:rFonts w:ascii="Times New Roman" w:hAnsi="Times New Roman" w:cs="Times New Roman"/>
          <w:sz w:val="24"/>
          <w:szCs w:val="24"/>
        </w:rPr>
      </w:pPr>
    </w:p>
    <w:p w14:paraId="2141D34E" w14:textId="10E3C2AC" w:rsidR="008E588D" w:rsidRPr="00631C9B" w:rsidRDefault="008E588D" w:rsidP="00631C9B">
      <w:pPr>
        <w:rPr>
          <w:rFonts w:ascii="Times New Roman" w:hAnsi="Times New Roman" w:cs="Times New Roman"/>
          <w:sz w:val="24"/>
          <w:szCs w:val="24"/>
        </w:rPr>
      </w:pPr>
    </w:p>
    <w:sectPr w:rsidR="008E588D" w:rsidRPr="00631C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D7053C"/>
    <w:multiLevelType w:val="hybridMultilevel"/>
    <w:tmpl w:val="3E8033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DB11B9"/>
    <w:multiLevelType w:val="hybridMultilevel"/>
    <w:tmpl w:val="4D88CC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4954530"/>
    <w:multiLevelType w:val="hybridMultilevel"/>
    <w:tmpl w:val="DFD240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EDE5C0D"/>
    <w:multiLevelType w:val="hybridMultilevel"/>
    <w:tmpl w:val="AFC0F8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C5316AC"/>
    <w:multiLevelType w:val="hybridMultilevel"/>
    <w:tmpl w:val="C80E3B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C53736C"/>
    <w:multiLevelType w:val="hybridMultilevel"/>
    <w:tmpl w:val="182468BA"/>
    <w:lvl w:ilvl="0" w:tplc="2CA870D4">
      <w:start w:val="1"/>
      <w:numFmt w:val="upp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1"/>
  </w:num>
  <w:num w:numId="2">
    <w:abstractNumId w:val="5"/>
  </w:num>
  <w:num w:numId="3">
    <w:abstractNumId w:val="2"/>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588D"/>
    <w:rsid w:val="00226E65"/>
    <w:rsid w:val="00242701"/>
    <w:rsid w:val="002B2B10"/>
    <w:rsid w:val="003210B5"/>
    <w:rsid w:val="00444126"/>
    <w:rsid w:val="004E58C1"/>
    <w:rsid w:val="005042C6"/>
    <w:rsid w:val="0053356E"/>
    <w:rsid w:val="00565E0F"/>
    <w:rsid w:val="005A0FD0"/>
    <w:rsid w:val="005C4321"/>
    <w:rsid w:val="00631C9B"/>
    <w:rsid w:val="006D604D"/>
    <w:rsid w:val="008E588D"/>
    <w:rsid w:val="00A50660"/>
    <w:rsid w:val="00AD720F"/>
    <w:rsid w:val="00B5125C"/>
    <w:rsid w:val="00B6793A"/>
    <w:rsid w:val="00BB3C0B"/>
    <w:rsid w:val="00C5553E"/>
    <w:rsid w:val="00CD6E22"/>
    <w:rsid w:val="00D86FF3"/>
    <w:rsid w:val="00DC63BA"/>
    <w:rsid w:val="00E310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BCC39"/>
  <w15:chartTrackingRefBased/>
  <w15:docId w15:val="{55F36217-B579-4AAF-879E-937814590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58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475E1E5F8EA144AA01190E81A8904D5" ma:contentTypeVersion="14" ma:contentTypeDescription="Create a new document." ma:contentTypeScope="" ma:versionID="92b4d3f5b2f26763dc0ccea01125e99c">
  <xsd:schema xmlns:xsd="http://www.w3.org/2001/XMLSchema" xmlns:xs="http://www.w3.org/2001/XMLSchema" xmlns:p="http://schemas.microsoft.com/office/2006/metadata/properties" xmlns:ns3="7924179c-83bb-4133-9fc3-20091efa46c8" xmlns:ns4="8e082073-76f2-474a-b805-d25c03e21cfe" targetNamespace="http://schemas.microsoft.com/office/2006/metadata/properties" ma:root="true" ma:fieldsID="c02531901a806e521193eb93623b7398" ns3:_="" ns4:_="">
    <xsd:import namespace="7924179c-83bb-4133-9fc3-20091efa46c8"/>
    <xsd:import namespace="8e082073-76f2-474a-b805-d25c03e21cf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MediaServiceAutoKeyPoints" minOccurs="0"/>
                <xsd:element ref="ns4:MediaServiceKeyPoints" minOccurs="0"/>
                <xsd:element ref="ns4:MediaLengthInSecond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24179c-83bb-4133-9fc3-20091efa46c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082073-76f2-474a-b805-d25c03e21cf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3B4F0F-5094-4997-B8EE-482E7732DA6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BBEFD77-E36D-483F-AD08-DA59EA9808E5}">
  <ds:schemaRefs>
    <ds:schemaRef ds:uri="http://schemas.microsoft.com/sharepoint/v3/contenttype/forms"/>
  </ds:schemaRefs>
</ds:datastoreItem>
</file>

<file path=customXml/itemProps3.xml><?xml version="1.0" encoding="utf-8"?>
<ds:datastoreItem xmlns:ds="http://schemas.openxmlformats.org/officeDocument/2006/customXml" ds:itemID="{BC2A120E-57F8-49C6-8F49-5EA69A62CE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24179c-83bb-4133-9fc3-20091efa46c8"/>
    <ds:schemaRef ds:uri="8e082073-76f2-474a-b805-d25c03e21c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329</Words>
  <Characters>1879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JMCSS</Company>
  <LinksUpToDate>false</LinksUpToDate>
  <CharactersWithSpaces>2204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D. Billingsley</dc:creator>
  <cp:keywords/>
  <dc:description/>
  <cp:lastModifiedBy>Sara D. Billingsley</cp:lastModifiedBy>
  <cp:revision>3</cp:revision>
  <dcterms:created xsi:type="dcterms:W3CDTF">2021-10-25T15:03:00Z</dcterms:created>
  <dcterms:modified xsi:type="dcterms:W3CDTF">2021-10-25T15:07:00Z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0x010100A475E1E5F8EA144AA01190E81A8904D5</vt:lpwstr>
  </property>
</Properties>
</file>