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047" w14:textId="6AD8DA06" w:rsidR="00F65AA4" w:rsidRDefault="0053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Project # 2 </w:t>
      </w:r>
    </w:p>
    <w:p w14:paraId="735E4344" w14:textId="4B47A9A1" w:rsidR="008E588D" w:rsidRDefault="0053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character by the things in that individual’s purse, briefcase, desk, or office. Let the details reveal something about the character</w:t>
      </w:r>
    </w:p>
    <w:p w14:paraId="024774F4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0A5E61D3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61DBA36F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219CA9B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727E7F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form </w:t>
      </w:r>
    </w:p>
    <w:p w14:paraId="79EBD170" w14:textId="02568649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</w:t>
      </w:r>
      <w:r w:rsidR="001010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pages – Maximum of </w:t>
      </w:r>
      <w:proofErr w:type="gramStart"/>
      <w:r w:rsidR="00101055">
        <w:rPr>
          <w:rFonts w:ascii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 pages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EA94D" w14:textId="5EE6935F" w:rsidR="008E588D" w:rsidRDefault="0053356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Things They Carried </w:t>
      </w:r>
      <w:r w:rsidR="008E5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88D">
        <w:rPr>
          <w:rFonts w:ascii="Times New Roman" w:hAnsi="Times New Roman" w:cs="Times New Roman"/>
          <w:sz w:val="24"/>
          <w:szCs w:val="24"/>
        </w:rPr>
        <w:t xml:space="preserve"> must be reflected in your writing </w:t>
      </w:r>
    </w:p>
    <w:p w14:paraId="2141D34E" w14:textId="6ABBC8CB" w:rsidR="008E588D" w:rsidRPr="008E588D" w:rsidRDefault="0053356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piece – </w:t>
      </w:r>
      <w:r w:rsidR="00101055">
        <w:rPr>
          <w:rFonts w:ascii="Times New Roman" w:hAnsi="Times New Roman" w:cs="Times New Roman"/>
          <w:sz w:val="24"/>
          <w:szCs w:val="24"/>
        </w:rPr>
        <w:t xml:space="preserve">Thursday at midnight in TEAMS </w:t>
      </w:r>
      <w:r w:rsidR="008E58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588D" w:rsidRPr="008E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1B9"/>
    <w:multiLevelType w:val="hybridMultilevel"/>
    <w:tmpl w:val="4D8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7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8D"/>
    <w:rsid w:val="00101055"/>
    <w:rsid w:val="00444126"/>
    <w:rsid w:val="005042C6"/>
    <w:rsid w:val="0053356E"/>
    <w:rsid w:val="008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CC39"/>
  <w15:chartTrackingRefBased/>
  <w15:docId w15:val="{55F36217-B579-4AAF-879E-9378145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E1E5F8EA144AA01190E81A8904D5" ma:contentTypeVersion="14" ma:contentTypeDescription="Create a new document." ma:contentTypeScope="" ma:versionID="92b4d3f5b2f26763dc0ccea01125e99c">
  <xsd:schema xmlns:xsd="http://www.w3.org/2001/XMLSchema" xmlns:xs="http://www.w3.org/2001/XMLSchema" xmlns:p="http://schemas.microsoft.com/office/2006/metadata/properties" xmlns:ns3="7924179c-83bb-4133-9fc3-20091efa46c8" xmlns:ns4="8e082073-76f2-474a-b805-d25c03e21cfe" targetNamespace="http://schemas.microsoft.com/office/2006/metadata/properties" ma:root="true" ma:fieldsID="c02531901a806e521193eb93623b7398" ns3:_="" ns4:_="">
    <xsd:import namespace="7924179c-83bb-4133-9fc3-20091efa46c8"/>
    <xsd:import namespace="8e082073-76f2-474a-b805-d25c03e21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179c-83bb-4133-9fc3-20091efa4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82073-76f2-474a-b805-d25c03e2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B4F0F-5094-4997-B8EE-482E7732D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EFD77-E36D-483F-AD08-DA59EA98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A120E-57F8-49C6-8F49-5EA69A62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179c-83bb-4133-9fc3-20091efa46c8"/>
    <ds:schemaRef ds:uri="8e082073-76f2-474a-b805-d25c03e21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3</cp:revision>
  <dcterms:created xsi:type="dcterms:W3CDTF">2021-08-09T14:20:00Z</dcterms:created>
  <dcterms:modified xsi:type="dcterms:W3CDTF">2022-08-22T13:36:00Z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0x010100A475E1E5F8EA144AA01190E81A8904D5</vt:lpwstr>
  </property>
</Properties>
</file>