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047" w14:textId="12FC80A9" w:rsidR="00F65AA4" w:rsidRDefault="00533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Project #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 w:rsidR="000C46B5">
        <w:rPr>
          <w:rFonts w:ascii="Times New Roman" w:hAnsi="Times New Roman" w:cs="Times New Roman"/>
          <w:sz w:val="24"/>
          <w:szCs w:val="24"/>
        </w:rPr>
        <w:t>15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 w:rsidR="000C46B5">
        <w:rPr>
          <w:rFonts w:ascii="Times New Roman" w:hAnsi="Times New Roman" w:cs="Times New Roman"/>
          <w:sz w:val="24"/>
          <w:szCs w:val="24"/>
        </w:rPr>
        <w:t xml:space="preserve">Blending Fact and Fiction 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6F7C4" w14:textId="481E6E5B" w:rsidR="001E00EE" w:rsidRDefault="000C46B5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Blending Fact and Fiction- Do some historical events intrigue you? Do you keep wondering how things really happened, outside of the glory of patriotic propagan</w:t>
      </w:r>
      <w:r w:rsidR="000E0DDC">
        <w:rPr>
          <w:rFonts w:ascii="Times New Roman" w:hAnsi="Times New Roman" w:cs="Times New Roman"/>
          <w:sz w:val="24"/>
          <w:szCs w:val="24"/>
        </w:rPr>
        <w:t xml:space="preserve">da? Can you find a figure that was only mentioned? </w:t>
      </w:r>
    </w:p>
    <w:p w14:paraId="527C7FDC" w14:textId="79731FB1" w:rsidR="000E0DDC" w:rsidRDefault="000E0DDC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specific historical event as seen by the briefly mentioned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make the person play an important role. ‘</w:t>
      </w:r>
    </w:p>
    <w:p w14:paraId="5093D2B8" w14:textId="302A94A7" w:rsidR="000E0DDC" w:rsidRPr="001E00EE" w:rsidRDefault="000E0DDC" w:rsidP="001E00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History to create fiction.  After all, the history we get is reconstructed from letters, hearsay, newspapers, archaeology and so </w:t>
      </w:r>
      <w:proofErr w:type="gramStart"/>
      <w:r>
        <w:rPr>
          <w:rFonts w:ascii="Times New Roman" w:hAnsi="Times New Roman" w:cs="Times New Roman"/>
          <w:sz w:val="24"/>
          <w:szCs w:val="24"/>
        </w:rPr>
        <w:t>on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sounds like writing fiction from </w:t>
      </w:r>
      <w:r w:rsidR="008E5934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sources. </w:t>
      </w:r>
    </w:p>
    <w:p w14:paraId="024774F4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0A5E61D3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61DBA36F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219CA9B" w14:textId="77777777" w:rsidR="008E588D" w:rsidRDefault="008E588D">
      <w:pPr>
        <w:rPr>
          <w:rFonts w:ascii="Times New Roman" w:hAnsi="Times New Roman" w:cs="Times New Roman"/>
          <w:sz w:val="24"/>
          <w:szCs w:val="24"/>
        </w:rPr>
      </w:pPr>
    </w:p>
    <w:p w14:paraId="727E7F70" w14:textId="7777777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form </w:t>
      </w:r>
    </w:p>
    <w:p w14:paraId="79EBD170" w14:textId="46E7F5B7" w:rsidR="008E588D" w:rsidRDefault="008E588D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8E5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pages – Maximum of </w:t>
      </w:r>
      <w:r w:rsidR="008E5934">
        <w:rPr>
          <w:rFonts w:ascii="Times New Roman" w:hAnsi="Times New Roman" w:cs="Times New Roman"/>
          <w:sz w:val="24"/>
          <w:szCs w:val="24"/>
        </w:rPr>
        <w:t>4</w:t>
      </w:r>
      <w:r w:rsidR="001E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pages </w:t>
      </w:r>
    </w:p>
    <w:p w14:paraId="66CEA94D" w14:textId="3379300D" w:rsidR="008E588D" w:rsidRDefault="008E5934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Sniper </w:t>
      </w:r>
      <w:r>
        <w:rPr>
          <w:rFonts w:ascii="Times New Roman" w:hAnsi="Times New Roman" w:cs="Times New Roman"/>
          <w:iCs/>
          <w:sz w:val="24"/>
          <w:szCs w:val="24"/>
        </w:rPr>
        <w:t xml:space="preserve">blending of fact and fiction </w:t>
      </w:r>
      <w:r w:rsidR="008E588D">
        <w:rPr>
          <w:rFonts w:ascii="Times New Roman" w:hAnsi="Times New Roman" w:cs="Times New Roman"/>
          <w:sz w:val="24"/>
          <w:szCs w:val="24"/>
        </w:rPr>
        <w:t xml:space="preserve">must be reflected in your writing </w:t>
      </w:r>
    </w:p>
    <w:p w14:paraId="2141D34E" w14:textId="36BC99AB" w:rsidR="008E588D" w:rsidRPr="008E588D" w:rsidRDefault="0053356E" w:rsidP="008E5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piece – Due Friday </w:t>
      </w:r>
      <w:r w:rsidR="008E5934">
        <w:rPr>
          <w:rFonts w:ascii="Times New Roman" w:hAnsi="Times New Roman" w:cs="Times New Roman"/>
          <w:sz w:val="24"/>
          <w:szCs w:val="24"/>
        </w:rPr>
        <w:t>11-19-21</w:t>
      </w:r>
      <w:r w:rsidR="008E588D">
        <w:rPr>
          <w:rFonts w:ascii="Times New Roman" w:hAnsi="Times New Roman" w:cs="Times New Roman"/>
          <w:sz w:val="24"/>
          <w:szCs w:val="24"/>
        </w:rPr>
        <w:t xml:space="preserve"> – share </w:t>
      </w:r>
      <w:r w:rsidR="001E00EE">
        <w:rPr>
          <w:rFonts w:ascii="Times New Roman" w:hAnsi="Times New Roman" w:cs="Times New Roman"/>
          <w:sz w:val="24"/>
          <w:szCs w:val="24"/>
        </w:rPr>
        <w:t xml:space="preserve">your </w:t>
      </w:r>
      <w:r w:rsidR="008E5934">
        <w:rPr>
          <w:rFonts w:ascii="Times New Roman" w:hAnsi="Times New Roman" w:cs="Times New Roman"/>
          <w:sz w:val="24"/>
          <w:szCs w:val="24"/>
        </w:rPr>
        <w:t>piece</w:t>
      </w:r>
      <w:r w:rsidR="001E00EE">
        <w:rPr>
          <w:rFonts w:ascii="Times New Roman" w:hAnsi="Times New Roman" w:cs="Times New Roman"/>
          <w:sz w:val="24"/>
          <w:szCs w:val="24"/>
        </w:rPr>
        <w:t xml:space="preserve"> in class</w:t>
      </w:r>
      <w:r w:rsidR="008E58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88D" w:rsidRPr="008E5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EB6"/>
    <w:multiLevelType w:val="hybridMultilevel"/>
    <w:tmpl w:val="D364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1B9"/>
    <w:multiLevelType w:val="hybridMultilevel"/>
    <w:tmpl w:val="4D88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8D"/>
    <w:rsid w:val="000C46B5"/>
    <w:rsid w:val="000E0DDC"/>
    <w:rsid w:val="001E00EE"/>
    <w:rsid w:val="00363665"/>
    <w:rsid w:val="00444126"/>
    <w:rsid w:val="005042C6"/>
    <w:rsid w:val="0053356E"/>
    <w:rsid w:val="00535588"/>
    <w:rsid w:val="008E588D"/>
    <w:rsid w:val="008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CC39"/>
  <w15:chartTrackingRefBased/>
  <w15:docId w15:val="{55F36217-B579-4AAF-879E-9378145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E1E5F8EA144AA01190E81A8904D5" ma:contentTypeVersion="14" ma:contentTypeDescription="Create a new document." ma:contentTypeScope="" ma:versionID="92b4d3f5b2f26763dc0ccea01125e99c">
  <xsd:schema xmlns:xsd="http://www.w3.org/2001/XMLSchema" xmlns:xs="http://www.w3.org/2001/XMLSchema" xmlns:p="http://schemas.microsoft.com/office/2006/metadata/properties" xmlns:ns3="7924179c-83bb-4133-9fc3-20091efa46c8" xmlns:ns4="8e082073-76f2-474a-b805-d25c03e21cfe" targetNamespace="http://schemas.microsoft.com/office/2006/metadata/properties" ma:root="true" ma:fieldsID="c02531901a806e521193eb93623b7398" ns3:_="" ns4:_="">
    <xsd:import namespace="7924179c-83bb-4133-9fc3-20091efa46c8"/>
    <xsd:import namespace="8e082073-76f2-474a-b805-d25c03e21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179c-83bb-4133-9fc3-20091efa4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82073-76f2-474a-b805-d25c03e21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B4F0F-5094-4997-B8EE-482E7732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EFD77-E36D-483F-AD08-DA59EA98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A120E-57F8-49C6-8F49-5EA69A62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179c-83bb-4133-9fc3-20091efa46c8"/>
    <ds:schemaRef ds:uri="8e082073-76f2-474a-b805-d25c03e21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D. Billingsley</dc:creator>
  <cp:keywords/>
  <dc:description/>
  <cp:lastModifiedBy>Sara D. Billingsley</cp:lastModifiedBy>
  <cp:revision>2</cp:revision>
  <dcterms:created xsi:type="dcterms:W3CDTF">2021-11-15T14:24:00Z</dcterms:created>
  <dcterms:modified xsi:type="dcterms:W3CDTF">2021-11-15T14:24:00Z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0x010100A475E1E5F8EA144AA01190E81A8904D5</vt:lpwstr>
  </property>
</Properties>
</file>