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E2" w:rsidRPr="00864138" w:rsidRDefault="004F06EA" w:rsidP="006D23E2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 xml:space="preserve">The Scarlet Letter </w:t>
      </w:r>
      <w:r w:rsidR="00D54ABE">
        <w:rPr>
          <w:rFonts w:ascii="Times New Roman" w:hAnsi="Times New Roman" w:cs="Times New Roman"/>
        </w:rPr>
        <w:t>Symbolism Map</w:t>
      </w:r>
    </w:p>
    <w:tbl>
      <w:tblPr>
        <w:tblStyle w:val="TableGrid"/>
        <w:tblpPr w:leftFromText="180" w:rightFromText="180" w:vertAnchor="page" w:horzAnchor="margin" w:tblpY="262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D23E2" w:rsidRPr="00864138" w:rsidTr="006D23E2">
        <w:trPr>
          <w:trHeight w:val="350"/>
        </w:trPr>
        <w:tc>
          <w:tcPr>
            <w:tcW w:w="4788" w:type="dxa"/>
          </w:tcPr>
          <w:p w:rsidR="006D23E2" w:rsidRPr="00864138" w:rsidRDefault="006D23E2" w:rsidP="006D23E2">
            <w:pPr>
              <w:ind w:firstLine="0"/>
              <w:rPr>
                <w:rFonts w:ascii="Times New Roman" w:hAnsi="Times New Roman" w:cs="Times New Roman"/>
              </w:rPr>
            </w:pPr>
            <w:r w:rsidRPr="00864138">
              <w:rPr>
                <w:rFonts w:ascii="Times New Roman" w:hAnsi="Times New Roman" w:cs="Times New Roman"/>
              </w:rPr>
              <w:t>Characteristic</w:t>
            </w:r>
          </w:p>
        </w:tc>
        <w:tc>
          <w:tcPr>
            <w:tcW w:w="4788" w:type="dxa"/>
          </w:tcPr>
          <w:p w:rsidR="006D23E2" w:rsidRPr="00864138" w:rsidRDefault="006D23E2" w:rsidP="006D23E2">
            <w:pPr>
              <w:ind w:firstLine="0"/>
              <w:rPr>
                <w:rFonts w:ascii="Times New Roman" w:hAnsi="Times New Roman" w:cs="Times New Roman"/>
              </w:rPr>
            </w:pPr>
            <w:r w:rsidRPr="00864138">
              <w:rPr>
                <w:rFonts w:ascii="Times New Roman" w:hAnsi="Times New Roman" w:cs="Times New Roman"/>
              </w:rPr>
              <w:t>Score (1 – 5)</w:t>
            </w:r>
          </w:p>
        </w:tc>
      </w:tr>
      <w:tr w:rsidR="006D23E2" w:rsidRPr="00864138" w:rsidTr="006D23E2">
        <w:tc>
          <w:tcPr>
            <w:tcW w:w="4788" w:type="dxa"/>
          </w:tcPr>
          <w:p w:rsidR="00D04740" w:rsidRDefault="00A40EA3" w:rsidP="00A40EA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 (10 symbols with graphic and labels)</w:t>
            </w:r>
          </w:p>
          <w:p w:rsidR="00A40EA3" w:rsidRPr="00864138" w:rsidRDefault="00A40EA3" w:rsidP="00A40EA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6D23E2" w:rsidRPr="00864138" w:rsidRDefault="006D23E2" w:rsidP="006D23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D23E2" w:rsidRPr="00864138" w:rsidTr="006D23E2">
        <w:tc>
          <w:tcPr>
            <w:tcW w:w="4788" w:type="dxa"/>
          </w:tcPr>
          <w:p w:rsidR="00A40EA3" w:rsidRDefault="00A40EA3" w:rsidP="00A40EA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Quality of Quotations</w:t>
            </w:r>
          </w:p>
          <w:p w:rsidR="006D23E2" w:rsidRPr="00864138" w:rsidRDefault="006D23E2" w:rsidP="00A40EA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6D23E2" w:rsidRPr="00864138" w:rsidRDefault="006D23E2" w:rsidP="006D23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D23E2" w:rsidRPr="00864138" w:rsidTr="006D23E2">
        <w:tc>
          <w:tcPr>
            <w:tcW w:w="4788" w:type="dxa"/>
          </w:tcPr>
          <w:p w:rsidR="006D23E2" w:rsidRDefault="00D04740" w:rsidP="00D54A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</w:t>
            </w:r>
          </w:p>
          <w:p w:rsidR="00D04740" w:rsidRPr="00864138" w:rsidRDefault="00D04740" w:rsidP="00D54A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6D23E2" w:rsidRPr="00864138" w:rsidRDefault="006D23E2" w:rsidP="006D23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D23E2" w:rsidRPr="00864138" w:rsidTr="006D23E2">
        <w:tc>
          <w:tcPr>
            <w:tcW w:w="4788" w:type="dxa"/>
          </w:tcPr>
          <w:p w:rsidR="006D23E2" w:rsidRPr="00864138" w:rsidRDefault="00A40EA3" w:rsidP="006D23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Creativity</w:t>
            </w:r>
          </w:p>
          <w:p w:rsidR="006D23E2" w:rsidRPr="00864138" w:rsidRDefault="006D23E2" w:rsidP="006D23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6D23E2" w:rsidRPr="00864138" w:rsidRDefault="006D23E2" w:rsidP="006D23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D23E2" w:rsidRPr="00864138" w:rsidTr="006D23E2">
        <w:tc>
          <w:tcPr>
            <w:tcW w:w="4788" w:type="dxa"/>
          </w:tcPr>
          <w:p w:rsidR="00864138" w:rsidRPr="00864138" w:rsidRDefault="00D54ABE" w:rsidP="006D23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Participation</w:t>
            </w:r>
          </w:p>
          <w:p w:rsidR="006D23E2" w:rsidRPr="00864138" w:rsidRDefault="006D23E2" w:rsidP="006D23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6D23E2" w:rsidRPr="00864138" w:rsidRDefault="006D23E2" w:rsidP="006D23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4740" w:rsidRPr="00864138" w:rsidTr="006D23E2">
        <w:tc>
          <w:tcPr>
            <w:tcW w:w="4788" w:type="dxa"/>
          </w:tcPr>
          <w:p w:rsidR="00D04740" w:rsidRDefault="00D04740" w:rsidP="006D23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Depth of Understanding</w:t>
            </w:r>
          </w:p>
          <w:p w:rsidR="00D04740" w:rsidRDefault="00D04740" w:rsidP="006D23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D04740" w:rsidRPr="00864138" w:rsidRDefault="00D04740" w:rsidP="006D23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D23E2" w:rsidRPr="00864138" w:rsidTr="006D23E2">
        <w:tc>
          <w:tcPr>
            <w:tcW w:w="4788" w:type="dxa"/>
          </w:tcPr>
          <w:p w:rsidR="006D23E2" w:rsidRPr="00864138" w:rsidRDefault="006D23E2" w:rsidP="006D23E2">
            <w:pPr>
              <w:ind w:firstLine="0"/>
              <w:rPr>
                <w:rFonts w:ascii="Times New Roman" w:hAnsi="Times New Roman" w:cs="Times New Roman"/>
              </w:rPr>
            </w:pPr>
            <w:r w:rsidRPr="00864138">
              <w:rPr>
                <w:rFonts w:ascii="Times New Roman" w:hAnsi="Times New Roman" w:cs="Times New Roman"/>
              </w:rPr>
              <w:t>Total/Grade</w:t>
            </w:r>
          </w:p>
          <w:p w:rsidR="006D23E2" w:rsidRPr="00864138" w:rsidRDefault="006D23E2" w:rsidP="006D23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6D23E2" w:rsidRPr="00864138" w:rsidRDefault="006D23E2" w:rsidP="006D23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D23E2" w:rsidRPr="00864138" w:rsidRDefault="006D23E2" w:rsidP="006D23E2">
      <w:pPr>
        <w:ind w:firstLine="0"/>
        <w:rPr>
          <w:rFonts w:ascii="Times New Roman" w:hAnsi="Times New Roman" w:cs="Times New Roman"/>
        </w:rPr>
      </w:pPr>
      <w:r w:rsidRPr="00864138">
        <w:rPr>
          <w:rFonts w:ascii="Times New Roman" w:hAnsi="Times New Roman" w:cs="Times New Roman"/>
        </w:rPr>
        <w:t>Rubric</w:t>
      </w:r>
    </w:p>
    <w:p w:rsidR="006D23E2" w:rsidRPr="00864138" w:rsidRDefault="006D23E2" w:rsidP="006D23E2">
      <w:pPr>
        <w:ind w:firstLine="0"/>
        <w:rPr>
          <w:rFonts w:ascii="Times New Roman" w:hAnsi="Times New Roman" w:cs="Times New Roman"/>
        </w:rPr>
      </w:pPr>
    </w:p>
    <w:p w:rsidR="006D23E2" w:rsidRDefault="00864138" w:rsidP="006D23E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= excellent</w:t>
      </w:r>
      <w:r>
        <w:rPr>
          <w:rFonts w:ascii="Times New Roman" w:hAnsi="Times New Roman" w:cs="Times New Roman"/>
        </w:rPr>
        <w:tab/>
        <w:t>4 = good</w:t>
      </w:r>
      <w:r>
        <w:rPr>
          <w:rFonts w:ascii="Times New Roman" w:hAnsi="Times New Roman" w:cs="Times New Roman"/>
        </w:rPr>
        <w:tab/>
        <w:t>3 = adequate</w:t>
      </w:r>
      <w:r w:rsidR="006D23E2" w:rsidRPr="00864138">
        <w:rPr>
          <w:rFonts w:ascii="Times New Roman" w:hAnsi="Times New Roman" w:cs="Times New Roman"/>
        </w:rPr>
        <w:tab/>
        <w:t>2 = needs improvement</w:t>
      </w:r>
      <w:r w:rsidR="006D23E2" w:rsidRPr="00864138">
        <w:rPr>
          <w:rFonts w:ascii="Times New Roman" w:hAnsi="Times New Roman" w:cs="Times New Roman"/>
        </w:rPr>
        <w:tab/>
      </w:r>
      <w:r w:rsidR="006D23E2" w:rsidRPr="00864138">
        <w:rPr>
          <w:rFonts w:ascii="Times New Roman" w:hAnsi="Times New Roman" w:cs="Times New Roman"/>
        </w:rPr>
        <w:tab/>
        <w:t>1= deficient</w:t>
      </w:r>
    </w:p>
    <w:p w:rsidR="004F06EA" w:rsidRDefault="004F06EA" w:rsidP="004F06EA">
      <w:pPr>
        <w:ind w:firstLine="0"/>
        <w:rPr>
          <w:rFonts w:ascii="Times New Roman" w:hAnsi="Times New Roman" w:cs="Times New Roman"/>
          <w:i/>
        </w:rPr>
      </w:pPr>
    </w:p>
    <w:p w:rsidR="003F4945" w:rsidRDefault="003F4945" w:rsidP="004F06EA">
      <w:pPr>
        <w:ind w:firstLine="0"/>
        <w:rPr>
          <w:rFonts w:ascii="Times New Roman" w:hAnsi="Times New Roman" w:cs="Times New Roman"/>
          <w:i/>
        </w:rPr>
      </w:pPr>
    </w:p>
    <w:p w:rsidR="00D54ABE" w:rsidRPr="00864138" w:rsidRDefault="00D54ABE" w:rsidP="00D54AB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The Scarlet Letter </w:t>
      </w:r>
      <w:r>
        <w:rPr>
          <w:rFonts w:ascii="Times New Roman" w:hAnsi="Times New Roman" w:cs="Times New Roman"/>
        </w:rPr>
        <w:t>Symbolism Map</w:t>
      </w:r>
    </w:p>
    <w:p w:rsidR="004F06EA" w:rsidRDefault="00A40EA3" w:rsidP="006D23E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Rubric</w:t>
      </w:r>
    </w:p>
    <w:tbl>
      <w:tblPr>
        <w:tblStyle w:val="TableGrid"/>
        <w:tblpPr w:leftFromText="180" w:rightFromText="180" w:vertAnchor="page" w:horzAnchor="margin" w:tblpY="978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E6FA1" w:rsidRPr="00864138" w:rsidTr="003F4945">
        <w:trPr>
          <w:trHeight w:val="350"/>
        </w:trPr>
        <w:tc>
          <w:tcPr>
            <w:tcW w:w="4788" w:type="dxa"/>
          </w:tcPr>
          <w:p w:rsidR="00FE6FA1" w:rsidRPr="00864138" w:rsidRDefault="00FE6FA1" w:rsidP="003F4945">
            <w:pPr>
              <w:ind w:firstLine="0"/>
              <w:rPr>
                <w:rFonts w:ascii="Times New Roman" w:hAnsi="Times New Roman" w:cs="Times New Roman"/>
              </w:rPr>
            </w:pPr>
            <w:r w:rsidRPr="00864138">
              <w:rPr>
                <w:rFonts w:ascii="Times New Roman" w:hAnsi="Times New Roman" w:cs="Times New Roman"/>
              </w:rPr>
              <w:t>Characteristic</w:t>
            </w:r>
          </w:p>
        </w:tc>
        <w:tc>
          <w:tcPr>
            <w:tcW w:w="4788" w:type="dxa"/>
          </w:tcPr>
          <w:p w:rsidR="00FE6FA1" w:rsidRPr="00864138" w:rsidRDefault="00FE6FA1" w:rsidP="003F4945">
            <w:pPr>
              <w:ind w:firstLine="0"/>
              <w:rPr>
                <w:rFonts w:ascii="Times New Roman" w:hAnsi="Times New Roman" w:cs="Times New Roman"/>
              </w:rPr>
            </w:pPr>
            <w:r w:rsidRPr="00864138">
              <w:rPr>
                <w:rFonts w:ascii="Times New Roman" w:hAnsi="Times New Roman" w:cs="Times New Roman"/>
              </w:rPr>
              <w:t>Score (1 – 5)</w:t>
            </w:r>
          </w:p>
        </w:tc>
      </w:tr>
      <w:tr w:rsidR="00FE6FA1" w:rsidRPr="00864138" w:rsidTr="003F4945">
        <w:tc>
          <w:tcPr>
            <w:tcW w:w="4788" w:type="dxa"/>
          </w:tcPr>
          <w:p w:rsidR="00FE6FA1" w:rsidRDefault="00FE6FA1" w:rsidP="003F49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 (10 symbols with graphic and labels)</w:t>
            </w:r>
          </w:p>
          <w:p w:rsidR="00FE6FA1" w:rsidRPr="00864138" w:rsidRDefault="00FE6FA1" w:rsidP="003F49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FE6FA1" w:rsidRPr="00864138" w:rsidRDefault="00FE6FA1" w:rsidP="003F494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6FA1" w:rsidRPr="00864138" w:rsidTr="003F4945">
        <w:tc>
          <w:tcPr>
            <w:tcW w:w="4788" w:type="dxa"/>
          </w:tcPr>
          <w:p w:rsidR="00FE6FA1" w:rsidRDefault="00FE6FA1" w:rsidP="003F49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Quality of Quotations</w:t>
            </w:r>
          </w:p>
          <w:p w:rsidR="00FE6FA1" w:rsidRPr="00864138" w:rsidRDefault="00FE6FA1" w:rsidP="003F49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FE6FA1" w:rsidRPr="00864138" w:rsidRDefault="00FE6FA1" w:rsidP="003F494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6FA1" w:rsidRPr="00864138" w:rsidTr="003F4945">
        <w:tc>
          <w:tcPr>
            <w:tcW w:w="4788" w:type="dxa"/>
          </w:tcPr>
          <w:p w:rsidR="00FE6FA1" w:rsidRDefault="00FE6FA1" w:rsidP="003F49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</w:t>
            </w:r>
          </w:p>
          <w:p w:rsidR="00FE6FA1" w:rsidRPr="00864138" w:rsidRDefault="00FE6FA1" w:rsidP="003F49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FE6FA1" w:rsidRPr="00864138" w:rsidRDefault="00FE6FA1" w:rsidP="003F494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6FA1" w:rsidRPr="00864138" w:rsidTr="003F4945">
        <w:tc>
          <w:tcPr>
            <w:tcW w:w="4788" w:type="dxa"/>
          </w:tcPr>
          <w:p w:rsidR="00FE6FA1" w:rsidRPr="00864138" w:rsidRDefault="00FE6FA1" w:rsidP="003F49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Creativity</w:t>
            </w:r>
          </w:p>
          <w:p w:rsidR="00FE6FA1" w:rsidRPr="00864138" w:rsidRDefault="00FE6FA1" w:rsidP="003F49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FE6FA1" w:rsidRPr="00864138" w:rsidRDefault="00FE6FA1" w:rsidP="003F494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6FA1" w:rsidRPr="00864138" w:rsidTr="003F4945">
        <w:tc>
          <w:tcPr>
            <w:tcW w:w="4788" w:type="dxa"/>
          </w:tcPr>
          <w:p w:rsidR="00FE6FA1" w:rsidRPr="00864138" w:rsidRDefault="00FE6FA1" w:rsidP="003F49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Participation</w:t>
            </w:r>
          </w:p>
          <w:p w:rsidR="00FE6FA1" w:rsidRPr="00864138" w:rsidRDefault="00FE6FA1" w:rsidP="003F49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FE6FA1" w:rsidRPr="00864138" w:rsidRDefault="00FE6FA1" w:rsidP="003F494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6FA1" w:rsidRPr="00864138" w:rsidTr="003F4945">
        <w:tc>
          <w:tcPr>
            <w:tcW w:w="4788" w:type="dxa"/>
          </w:tcPr>
          <w:p w:rsidR="00FE6FA1" w:rsidRDefault="00FE6FA1" w:rsidP="003F49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Depth of Understanding</w:t>
            </w:r>
          </w:p>
          <w:p w:rsidR="00FE6FA1" w:rsidRDefault="00FE6FA1" w:rsidP="003F49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FE6FA1" w:rsidRPr="00864138" w:rsidRDefault="00FE6FA1" w:rsidP="003F494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F06EA" w:rsidRDefault="004F06EA" w:rsidP="004F06E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= excellent</w:t>
      </w:r>
      <w:r>
        <w:rPr>
          <w:rFonts w:ascii="Times New Roman" w:hAnsi="Times New Roman" w:cs="Times New Roman"/>
        </w:rPr>
        <w:tab/>
        <w:t>4 = good</w:t>
      </w:r>
      <w:r>
        <w:rPr>
          <w:rFonts w:ascii="Times New Roman" w:hAnsi="Times New Roman" w:cs="Times New Roman"/>
        </w:rPr>
        <w:tab/>
        <w:t>3 = adequate</w:t>
      </w:r>
      <w:r w:rsidRPr="00864138">
        <w:rPr>
          <w:rFonts w:ascii="Times New Roman" w:hAnsi="Times New Roman" w:cs="Times New Roman"/>
        </w:rPr>
        <w:tab/>
        <w:t>2 = needs improvement</w:t>
      </w:r>
      <w:r w:rsidRPr="00864138">
        <w:rPr>
          <w:rFonts w:ascii="Times New Roman" w:hAnsi="Times New Roman" w:cs="Times New Roman"/>
        </w:rPr>
        <w:tab/>
      </w:r>
      <w:r w:rsidRPr="00864138">
        <w:rPr>
          <w:rFonts w:ascii="Times New Roman" w:hAnsi="Times New Roman" w:cs="Times New Roman"/>
        </w:rPr>
        <w:tab/>
        <w:t>1= deficient</w:t>
      </w:r>
    </w:p>
    <w:p w:rsidR="004F06EA" w:rsidRPr="00864138" w:rsidRDefault="004F06EA" w:rsidP="006D23E2">
      <w:pPr>
        <w:ind w:firstLine="0"/>
        <w:rPr>
          <w:rFonts w:ascii="Times New Roman" w:hAnsi="Times New Roman" w:cs="Times New Roman"/>
        </w:rPr>
      </w:pPr>
    </w:p>
    <w:sectPr w:rsidR="004F06EA" w:rsidRPr="00864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C5"/>
    <w:rsid w:val="000C1410"/>
    <w:rsid w:val="003F4945"/>
    <w:rsid w:val="004F06EA"/>
    <w:rsid w:val="006D23E2"/>
    <w:rsid w:val="0074583E"/>
    <w:rsid w:val="00864138"/>
    <w:rsid w:val="00A40EA3"/>
    <w:rsid w:val="00AC00C5"/>
    <w:rsid w:val="00C62710"/>
    <w:rsid w:val="00D04740"/>
    <w:rsid w:val="00D54ABE"/>
    <w:rsid w:val="00FE6FA1"/>
    <w:rsid w:val="00FE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14DD7E-5831-4FDF-9156-E1E29230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3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Jackson-Madison County School System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Johnathan Kerr</dc:creator>
  <cp:lastModifiedBy>Sara D. Dorris</cp:lastModifiedBy>
  <cp:revision>2</cp:revision>
  <cp:lastPrinted>2014-03-13T12:53:00Z</cp:lastPrinted>
  <dcterms:created xsi:type="dcterms:W3CDTF">2017-11-01T14:44:00Z</dcterms:created>
  <dcterms:modified xsi:type="dcterms:W3CDTF">2017-11-01T14:44:00Z</dcterms:modified>
</cp:coreProperties>
</file>