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76" w:rsidRDefault="00D10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Critique Assignment</w:t>
      </w:r>
    </w:p>
    <w:p w:rsidR="00D10F4E" w:rsidRDefault="00D10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</w:t>
      </w:r>
    </w:p>
    <w:p w:rsidR="00D10F4E" w:rsidRDefault="00D10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Date: _________________</w:t>
      </w:r>
    </w:p>
    <w:p w:rsidR="00D10F4E" w:rsidRDefault="00D10F4E" w:rsidP="00D10F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a speech. You may choose from the following: sermons, college campus lectures, ceremony speeches, or a video of a speech given.  </w:t>
      </w:r>
    </w:p>
    <w:p w:rsidR="00D10F4E" w:rsidRDefault="00D10F4E" w:rsidP="00D10F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 to the speech while taking notes.  Use your handout </w:t>
      </w:r>
      <w:r>
        <w:rPr>
          <w:rFonts w:ascii="Times New Roman" w:hAnsi="Times New Roman" w:cs="Times New Roman"/>
          <w:i/>
          <w:sz w:val="24"/>
          <w:szCs w:val="24"/>
        </w:rPr>
        <w:t>The Most Important Thing to Analyze: The Speech Objectives</w:t>
      </w:r>
      <w:r>
        <w:rPr>
          <w:rFonts w:ascii="Times New Roman" w:hAnsi="Times New Roman" w:cs="Times New Roman"/>
          <w:sz w:val="24"/>
          <w:szCs w:val="24"/>
        </w:rPr>
        <w:t xml:space="preserve"> and answer the questions while watching/ listening to your speech.  </w:t>
      </w:r>
    </w:p>
    <w:p w:rsidR="00D10F4E" w:rsidRDefault="00D10F4E" w:rsidP="00D10F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your notes, write an analytical paper critiquing the speech. </w:t>
      </w:r>
    </w:p>
    <w:p w:rsidR="00D10F4E" w:rsidRDefault="00D10F4E" w:rsidP="00D10F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critique must be a minimum of two pages typed. ( follow all MLA guidelines) </w:t>
      </w:r>
    </w:p>
    <w:p w:rsidR="00D10F4E" w:rsidRPr="00D10F4E" w:rsidRDefault="00D10F4E" w:rsidP="00D10F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share your critique with the class.  The presentation should include the following: the name and location of your speech, who delivered the speech and why the speech was being delivered, and a summary of your critic. The presentation should be no longer than 3 minutes.  </w:t>
      </w:r>
      <w:bookmarkStart w:id="0" w:name="_GoBack"/>
      <w:bookmarkEnd w:id="0"/>
    </w:p>
    <w:sectPr w:rsidR="00D10F4E" w:rsidRPr="00D10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7A0D"/>
    <w:multiLevelType w:val="hybridMultilevel"/>
    <w:tmpl w:val="D552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747EC"/>
    <w:multiLevelType w:val="hybridMultilevel"/>
    <w:tmpl w:val="50F8CBAA"/>
    <w:lvl w:ilvl="0" w:tplc="05363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E"/>
    <w:rsid w:val="001E6A19"/>
    <w:rsid w:val="00BD222D"/>
    <w:rsid w:val="00D1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63E4C-EECE-4550-87CF-A50C9453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Dorris</dc:creator>
  <cp:keywords/>
  <dc:description/>
  <cp:lastModifiedBy>Sara D. Dorris</cp:lastModifiedBy>
  <cp:revision>1</cp:revision>
  <dcterms:created xsi:type="dcterms:W3CDTF">2018-08-14T16:29:00Z</dcterms:created>
  <dcterms:modified xsi:type="dcterms:W3CDTF">2018-08-14T16:40:00Z</dcterms:modified>
</cp:coreProperties>
</file>