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4" w:rsidRDefault="00666B1B" w:rsidP="00FC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I – Honors </w:t>
      </w:r>
      <w:r w:rsidR="00FC4019">
        <w:rPr>
          <w:rFonts w:ascii="Times New Roman" w:hAnsi="Times New Roman" w:cs="Times New Roman"/>
          <w:sz w:val="24"/>
          <w:szCs w:val="24"/>
        </w:rPr>
        <w:t xml:space="preserve"> Vocabulary </w:t>
      </w:r>
      <w:bookmarkStart w:id="0" w:name="_GoBack"/>
      <w:bookmarkEnd w:id="0"/>
    </w:p>
    <w:p w:rsidR="00666B1B" w:rsidRDefault="00666B1B" w:rsidP="00FC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</w:t>
      </w:r>
      <w:r w:rsidR="00FC40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6B1B" w:rsidRPr="00FC4019" w:rsidRDefault="00666B1B" w:rsidP="00FC40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019">
        <w:rPr>
          <w:rFonts w:ascii="Times New Roman" w:hAnsi="Times New Roman" w:cs="Times New Roman"/>
          <w:b/>
          <w:sz w:val="24"/>
          <w:szCs w:val="24"/>
        </w:rPr>
        <w:t xml:space="preserve">Unit 1: Listening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Acronym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Listening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Appreciative Listening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Bias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Listening </w:t>
      </w:r>
    </w:p>
    <w:p w:rsidR="00666B1B" w:rsidRDefault="00FC4019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Discriminative</w:t>
      </w:r>
      <w:r w:rsidR="00666B1B">
        <w:rPr>
          <w:rFonts w:ascii="Times New Roman" w:hAnsi="Times New Roman" w:cs="Times New Roman"/>
          <w:sz w:val="24"/>
          <w:szCs w:val="24"/>
        </w:rPr>
        <w:t xml:space="preserve"> Listening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Empathic Listening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Euphemism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  <w:r w:rsidR="00FC4019">
        <w:rPr>
          <w:rFonts w:ascii="Times New Roman" w:hAnsi="Times New Roman" w:cs="Times New Roman"/>
          <w:sz w:val="24"/>
          <w:szCs w:val="24"/>
        </w:rPr>
        <w:t>comparison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Filter </w:t>
      </w:r>
    </w:p>
    <w:p w:rsidR="00666B1B" w:rsidRDefault="00FC4019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Generalities</w:t>
      </w:r>
      <w:r w:rsidR="0066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Glittering generalities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 on the bandwagon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spare time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Loaded words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calling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Paraphrase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Passive Listening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Peripheral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Folks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Propaganda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Snob Appeal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Sounding Board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Stack the Deck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</w:t>
      </w:r>
    </w:p>
    <w:p w:rsidR="00666B1B" w:rsidRDefault="00666B1B" w:rsidP="00FC40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Testimonial </w:t>
      </w:r>
    </w:p>
    <w:p w:rsidR="00666B1B" w:rsidRDefault="00666B1B" w:rsidP="00FC401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019" w:rsidRDefault="00666B1B" w:rsidP="00FC4019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4019">
        <w:rPr>
          <w:rFonts w:ascii="Times New Roman" w:hAnsi="Times New Roman" w:cs="Times New Roman"/>
          <w:b/>
          <w:sz w:val="24"/>
          <w:szCs w:val="24"/>
        </w:rPr>
        <w:t xml:space="preserve">Unit 2: Delivery Skills </w:t>
      </w:r>
    </w:p>
    <w:p w:rsidR="00666B1B" w:rsidRPr="00FC4019" w:rsidRDefault="00666B1B" w:rsidP="00FC4019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4019">
        <w:rPr>
          <w:rFonts w:ascii="Times New Roman" w:hAnsi="Times New Roman" w:cs="Times New Roman"/>
          <w:sz w:val="24"/>
          <w:szCs w:val="24"/>
        </w:rPr>
        <w:t xml:space="preserve">Methods: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method –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Memorized method –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Extemporaneous method </w:t>
      </w:r>
    </w:p>
    <w:p w:rsidR="00666B1B" w:rsidRPr="00FC4019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Impromptu method </w:t>
      </w:r>
    </w:p>
    <w:p w:rsidR="00666B1B" w:rsidRDefault="00666B1B" w:rsidP="00FC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Vocal expression: </w:t>
      </w:r>
    </w:p>
    <w:p w:rsidR="00666B1B" w:rsidRDefault="00FC4019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Inflection</w:t>
      </w:r>
      <w:r w:rsidR="0066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1B" w:rsidRDefault="00FC4019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  <w:r w:rsidR="0066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Monotone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Pitch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Vocal Pauses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Articulation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 </w:t>
      </w:r>
    </w:p>
    <w:p w:rsidR="00666B1B" w:rsidRDefault="00FC4019" w:rsidP="00FC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66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movement:</w:t>
      </w:r>
      <w:r w:rsidR="0066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Proxemics </w:t>
      </w:r>
    </w:p>
    <w:p w:rsidR="00666B1B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Posture </w:t>
      </w:r>
    </w:p>
    <w:p w:rsidR="00666B1B" w:rsidRPr="00FC4019" w:rsidRDefault="00666B1B" w:rsidP="00FC40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Gesture </w:t>
      </w:r>
    </w:p>
    <w:p w:rsidR="00666B1B" w:rsidRPr="00FC4019" w:rsidRDefault="00666B1B" w:rsidP="00FC40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019">
        <w:rPr>
          <w:rFonts w:ascii="Times New Roman" w:hAnsi="Times New Roman" w:cs="Times New Roman"/>
          <w:b/>
          <w:sz w:val="24"/>
          <w:szCs w:val="24"/>
        </w:rPr>
        <w:t>Unit 3: Interviews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– up question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Leading question 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– Ended Question 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 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</w:t>
      </w:r>
    </w:p>
    <w:p w:rsidR="00666B1B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Verbatim </w:t>
      </w:r>
    </w:p>
    <w:p w:rsidR="00666B1B" w:rsidRPr="00FC4019" w:rsidRDefault="00666B1B" w:rsidP="00FC40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 No Question</w:t>
      </w:r>
    </w:p>
    <w:p w:rsidR="00666B1B" w:rsidRPr="00FC4019" w:rsidRDefault="00666B1B" w:rsidP="00FC40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019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C4019" w:rsidRPr="00FC4019">
        <w:rPr>
          <w:rFonts w:ascii="Times New Roman" w:hAnsi="Times New Roman" w:cs="Times New Roman"/>
          <w:b/>
          <w:sz w:val="24"/>
          <w:szCs w:val="24"/>
        </w:rPr>
        <w:t>4:</w:t>
      </w:r>
      <w:r w:rsidR="00FC4019">
        <w:rPr>
          <w:rFonts w:ascii="Times New Roman" w:hAnsi="Times New Roman" w:cs="Times New Roman"/>
          <w:b/>
          <w:sz w:val="24"/>
          <w:szCs w:val="24"/>
        </w:rPr>
        <w:t xml:space="preserve"> Oral Interpretation</w:t>
      </w:r>
    </w:p>
    <w:p w:rsidR="00666B1B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Blocking </w:t>
      </w:r>
    </w:p>
    <w:p w:rsid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props </w:t>
      </w:r>
    </w:p>
    <w:p w:rsid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Dramatic Interpretation </w:t>
      </w:r>
    </w:p>
    <w:p w:rsid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person </w:t>
      </w:r>
    </w:p>
    <w:p w:rsid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Humorous interpretation </w:t>
      </w:r>
    </w:p>
    <w:p w:rsid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Off stage focus </w:t>
      </w:r>
    </w:p>
    <w:p w:rsid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interpretation </w:t>
      </w:r>
    </w:p>
    <w:p w:rsidR="00FC4019" w:rsidRPr="00FC4019" w:rsidRDefault="00FC4019" w:rsidP="00FC401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 </w:t>
      </w:r>
    </w:p>
    <w:p w:rsidR="00FC4019" w:rsidRPr="00FC4019" w:rsidRDefault="00FC4019" w:rsidP="00FC40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019">
        <w:rPr>
          <w:rFonts w:ascii="Times New Roman" w:hAnsi="Times New Roman" w:cs="Times New Roman"/>
          <w:b/>
          <w:sz w:val="24"/>
          <w:szCs w:val="24"/>
        </w:rPr>
        <w:t>Unit 5: Debate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Affirmative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Burden of Proof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Constructive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Flowsheet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Negative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Proposition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Rebuttal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Refute </w:t>
      </w:r>
    </w:p>
    <w:p w:rsid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</w:p>
    <w:p w:rsidR="00FC4019" w:rsidRPr="00FC4019" w:rsidRDefault="00FC4019" w:rsidP="00FC40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Quo </w:t>
      </w:r>
    </w:p>
    <w:p w:rsidR="00666B1B" w:rsidRPr="00666B1B" w:rsidRDefault="00666B1B" w:rsidP="00666B1B">
      <w:pPr>
        <w:rPr>
          <w:rFonts w:ascii="Times New Roman" w:hAnsi="Times New Roman" w:cs="Times New Roman"/>
          <w:sz w:val="24"/>
          <w:szCs w:val="24"/>
        </w:rPr>
      </w:pPr>
    </w:p>
    <w:sectPr w:rsidR="00666B1B" w:rsidRPr="0066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812"/>
    <w:multiLevelType w:val="hybridMultilevel"/>
    <w:tmpl w:val="BA9A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2A5"/>
    <w:multiLevelType w:val="hybridMultilevel"/>
    <w:tmpl w:val="FAB6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860"/>
    <w:multiLevelType w:val="hybridMultilevel"/>
    <w:tmpl w:val="5B12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084E"/>
    <w:multiLevelType w:val="hybridMultilevel"/>
    <w:tmpl w:val="933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2C59"/>
    <w:multiLevelType w:val="hybridMultilevel"/>
    <w:tmpl w:val="0906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7D6C"/>
    <w:multiLevelType w:val="hybridMultilevel"/>
    <w:tmpl w:val="4BF6AD0A"/>
    <w:lvl w:ilvl="0" w:tplc="C2B65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22710"/>
    <w:multiLevelType w:val="hybridMultilevel"/>
    <w:tmpl w:val="DFAA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B"/>
    <w:rsid w:val="00444126"/>
    <w:rsid w:val="005042C6"/>
    <w:rsid w:val="00666B1B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041A"/>
  <w15:chartTrackingRefBased/>
  <w15:docId w15:val="{18A85D5C-F59D-47BC-8044-375B553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dcterms:created xsi:type="dcterms:W3CDTF">2021-01-06T17:15:00Z</dcterms:created>
  <dcterms:modified xsi:type="dcterms:W3CDTF">2021-01-06T17:32:00Z</dcterms:modified>
</cp:coreProperties>
</file>