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IHOP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Diego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Razeq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Gas Station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Diego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Physicians Quality Care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Alla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</w:t>
            </w:r>
          </w:p>
        </w:tc>
      </w:tr>
      <w:tr w:rsidR="00D41FA3" w:rsidTr="002F1872">
        <w:tc>
          <w:tcPr>
            <w:tcW w:w="4675" w:type="dxa"/>
          </w:tcPr>
          <w:p w:rsidR="00D41FA3" w:rsidRPr="004D140D" w:rsidRDefault="00D41FA3" w:rsidP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Baba’s </w:t>
            </w:r>
          </w:p>
        </w:tc>
        <w:tc>
          <w:tcPr>
            <w:tcW w:w="4675" w:type="dxa"/>
          </w:tcPr>
          <w:p w:rsidR="00D41FA3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>
              <w:rPr>
                <w:rFonts w:ascii="Lucida Sans Typewriter" w:hAnsi="Lucida Sans Typewriter"/>
                <w:sz w:val="28"/>
                <w:szCs w:val="28"/>
              </w:rPr>
              <w:t>Alla</w:t>
            </w:r>
            <w:proofErr w:type="spellEnd"/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 w:rsidP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Union University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Alla</w:t>
            </w:r>
            <w:proofErr w:type="spellEnd"/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Homestead Pest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Rachel B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Zain </w:t>
            </w: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Hakm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Services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Rachel B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Brooksie’s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Barn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Rachel B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Jackson Clinic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Addie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Bed Bath and Beyond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Addie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Pop’s Music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Addie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The Lift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Addie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PM Music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Brandon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Paradoxe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Corporation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Brandon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Downtown Shell Gas Station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Nour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Jason’s Deli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Mary Claire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Darren </w:t>
            </w: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Lykes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/ Gina Hampton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Freeman Motors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Rowland Safety and Supply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Tennessee Industrial Printing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Quest Diagnostics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Willow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3061 Graphix Co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Taliyah </w:t>
            </w: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Hickman Realty Group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Bancorp South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Bicycle City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Bill’s Pawn Shop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Brown and Williams Chiropractic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Cambridge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Carlton Animal Clinic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Collisions Specialist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Colisions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Specialist ( south)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TLM Associates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Delta Faucet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lastRenderedPageBreak/>
              <w:t>Burnett and Burnett ( eye doctors)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First Baptist Church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West Jackson Baptist Church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Englewood Baptist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Golden Circle Ford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Houston and Co. ( salon) 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2F1872" w:rsidTr="002F1872">
        <w:tc>
          <w:tcPr>
            <w:tcW w:w="4675" w:type="dxa"/>
          </w:tcPr>
          <w:p w:rsidR="002F1872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Jackson Madison County Library</w:t>
            </w:r>
          </w:p>
        </w:tc>
        <w:tc>
          <w:tcPr>
            <w:tcW w:w="4675" w:type="dxa"/>
          </w:tcPr>
          <w:p w:rsidR="002F1872" w:rsidRPr="004D140D" w:rsidRDefault="002F1872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Kind Tire Company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Lawrence Sorensen Funeral Home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Leaders Credit Union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Morgan Tax Service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Northside Animal Clinic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Robinson Toyota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Serra Chevrolet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Solus</w:t>
            </w:r>
            <w:proofErr w:type="spellEnd"/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 Fitness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Allegra Printing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Arnolds Beauty Salon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Chick Fil A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Great American Sports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Mayor Jerry Gist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Tulum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Jackson State Community College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Regions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Irvin M Rainey Jr DDS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Juice Bar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Holly/ Rachel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>Comics Universe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Porter Paints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L and T </w:t>
            </w: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Cakery</w:t>
            </w:r>
            <w:proofErr w:type="spellEnd"/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U of M </w:t>
            </w:r>
            <w:proofErr w:type="spellStart"/>
            <w:r w:rsidRPr="004D140D">
              <w:rPr>
                <w:rFonts w:ascii="Lucida Sans Typewriter" w:hAnsi="Lucida Sans Typewriter"/>
                <w:sz w:val="28"/>
                <w:szCs w:val="28"/>
              </w:rPr>
              <w:t>Lambuth</w:t>
            </w:r>
            <w:proofErr w:type="spellEnd"/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Krystal 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 w:rsidRPr="004D140D">
              <w:rPr>
                <w:rFonts w:ascii="Lucida Sans Typewriter" w:hAnsi="Lucida Sans Typewriter"/>
                <w:sz w:val="28"/>
                <w:szCs w:val="28"/>
              </w:rPr>
              <w:t xml:space="preserve">Dr. Keith Taylor ( we will call about this one)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*</w:t>
            </w:r>
            <w:proofErr w:type="spellStart"/>
            <w:r>
              <w:rPr>
                <w:rFonts w:ascii="Lucida Sans Typewriter" w:hAnsi="Lucida Sans Typewriter"/>
                <w:sz w:val="28"/>
                <w:szCs w:val="28"/>
              </w:rPr>
              <w:t>Dumplins</w:t>
            </w:r>
            <w:proofErr w:type="spellEnd"/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 w:rsidP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lastRenderedPageBreak/>
              <w:t>Mags and Lulu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Jackson Massage Day Spa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J Kent Freeman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Vineyards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Baylee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Hattie’s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Baylee 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Gold’s Gym 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Holly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Barber Shop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proofErr w:type="spellStart"/>
            <w:r>
              <w:rPr>
                <w:rFonts w:ascii="Lucida Sans Typewriter" w:hAnsi="Lucida Sans Typewriter"/>
                <w:sz w:val="28"/>
                <w:szCs w:val="28"/>
              </w:rPr>
              <w:t>Alla</w:t>
            </w:r>
            <w:proofErr w:type="spellEnd"/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Special Effects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Holly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Jackson Energy Authority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Mrs. Billingsley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Baker’s Rack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Shirley’s Bakery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Holly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Woodstock Bakery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Cam 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Chicken Salad Chic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Come Unity Café 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Rachel 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McCoy’s Heating and Air</w:t>
            </w:r>
          </w:p>
        </w:tc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 xml:space="preserve">Cam </w:t>
            </w:r>
          </w:p>
        </w:tc>
      </w:tr>
      <w:tr w:rsidR="004D140D" w:rsidTr="002F1872">
        <w:tc>
          <w:tcPr>
            <w:tcW w:w="4675" w:type="dxa"/>
          </w:tcPr>
          <w:p w:rsidR="004D140D" w:rsidRPr="004D140D" w:rsidRDefault="00D41FA3">
            <w:pPr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Fantastic Sam’s (Target)</w:t>
            </w: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4D140D" w:rsidRPr="004D140D" w:rsidRDefault="004D140D">
            <w:pPr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4D140D" w:rsidTr="002F1872">
        <w:tc>
          <w:tcPr>
            <w:tcW w:w="4675" w:type="dxa"/>
          </w:tcPr>
          <w:p w:rsidR="004D140D" w:rsidRDefault="004D140D"/>
        </w:tc>
        <w:tc>
          <w:tcPr>
            <w:tcW w:w="4675" w:type="dxa"/>
          </w:tcPr>
          <w:p w:rsidR="004D140D" w:rsidRDefault="004D140D"/>
        </w:tc>
      </w:tr>
      <w:tr w:rsidR="004D140D" w:rsidTr="002F1872">
        <w:tc>
          <w:tcPr>
            <w:tcW w:w="4675" w:type="dxa"/>
          </w:tcPr>
          <w:p w:rsidR="004D140D" w:rsidRDefault="004D140D"/>
        </w:tc>
        <w:tc>
          <w:tcPr>
            <w:tcW w:w="4675" w:type="dxa"/>
          </w:tcPr>
          <w:p w:rsidR="004D140D" w:rsidRDefault="004D140D"/>
        </w:tc>
      </w:tr>
      <w:tr w:rsidR="004D140D" w:rsidTr="002F1872">
        <w:tc>
          <w:tcPr>
            <w:tcW w:w="4675" w:type="dxa"/>
          </w:tcPr>
          <w:p w:rsidR="004D140D" w:rsidRDefault="004D140D"/>
        </w:tc>
        <w:tc>
          <w:tcPr>
            <w:tcW w:w="4675" w:type="dxa"/>
          </w:tcPr>
          <w:p w:rsidR="004D140D" w:rsidRDefault="004D140D"/>
        </w:tc>
      </w:tr>
      <w:tr w:rsidR="004D140D" w:rsidTr="002F1872">
        <w:tc>
          <w:tcPr>
            <w:tcW w:w="4675" w:type="dxa"/>
          </w:tcPr>
          <w:p w:rsidR="004D140D" w:rsidRDefault="004D140D"/>
        </w:tc>
        <w:tc>
          <w:tcPr>
            <w:tcW w:w="4675" w:type="dxa"/>
          </w:tcPr>
          <w:p w:rsidR="004D140D" w:rsidRDefault="004D140D"/>
        </w:tc>
      </w:tr>
      <w:tr w:rsidR="004D140D" w:rsidTr="002F1872">
        <w:tc>
          <w:tcPr>
            <w:tcW w:w="4675" w:type="dxa"/>
          </w:tcPr>
          <w:p w:rsidR="004D140D" w:rsidRDefault="004D140D"/>
        </w:tc>
        <w:tc>
          <w:tcPr>
            <w:tcW w:w="4675" w:type="dxa"/>
          </w:tcPr>
          <w:p w:rsidR="004D140D" w:rsidRDefault="004D140D"/>
        </w:tc>
      </w:tr>
    </w:tbl>
    <w:p w:rsidR="00406D76" w:rsidRDefault="00BF1198"/>
    <w:sectPr w:rsidR="0040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A0E"/>
    <w:multiLevelType w:val="hybridMultilevel"/>
    <w:tmpl w:val="E5BE2A00"/>
    <w:lvl w:ilvl="0" w:tplc="6E5C1752">
      <w:start w:val="30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72"/>
    <w:rsid w:val="001E6A19"/>
    <w:rsid w:val="002F1872"/>
    <w:rsid w:val="004D140D"/>
    <w:rsid w:val="00BD222D"/>
    <w:rsid w:val="00BF1198"/>
    <w:rsid w:val="00D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61A66-7927-44EC-9118-D7BC95B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Dorris</dc:creator>
  <cp:keywords/>
  <dc:description/>
  <cp:lastModifiedBy>Sara D. Dorris</cp:lastModifiedBy>
  <cp:revision>1</cp:revision>
  <cp:lastPrinted>2017-08-16T13:24:00Z</cp:lastPrinted>
  <dcterms:created xsi:type="dcterms:W3CDTF">2017-08-16T12:56:00Z</dcterms:created>
  <dcterms:modified xsi:type="dcterms:W3CDTF">2017-08-16T17:34:00Z</dcterms:modified>
</cp:coreProperties>
</file>