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0FB4" w14:textId="77777777" w:rsidR="00D06BC2" w:rsidRDefault="0073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Bag Speech </w:t>
      </w:r>
    </w:p>
    <w:p w14:paraId="35BB5478" w14:textId="77777777" w:rsidR="007364DB" w:rsidRDefault="007364DB">
      <w:pPr>
        <w:rPr>
          <w:rFonts w:ascii="Times New Roman" w:hAnsi="Times New Roman" w:cs="Times New Roman"/>
          <w:sz w:val="24"/>
          <w:szCs w:val="24"/>
        </w:rPr>
      </w:pPr>
    </w:p>
    <w:p w14:paraId="6EA43E88" w14:textId="77777777" w:rsidR="007364DB" w:rsidRDefault="0073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</w:t>
      </w:r>
    </w:p>
    <w:p w14:paraId="2DFFD76D" w14:textId="77777777" w:rsidR="007364DB" w:rsidRDefault="007364DB" w:rsidP="00736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3 items in your home that best represent who you are.  These items must share a glimpse of who you are.  </w:t>
      </w:r>
    </w:p>
    <w:p w14:paraId="4AF8395A" w14:textId="4D8DA2EE" w:rsidR="007364DB" w:rsidRDefault="007364DB" w:rsidP="00736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items must be limited to fit in a paper bag.  </w:t>
      </w:r>
    </w:p>
    <w:p w14:paraId="2FBD19D9" w14:textId="77777777" w:rsidR="007364DB" w:rsidRDefault="007364DB" w:rsidP="00736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these items have been selected, </w:t>
      </w:r>
      <w:r w:rsidRPr="007364DB">
        <w:rPr>
          <w:rFonts w:ascii="Times New Roman" w:hAnsi="Times New Roman" w:cs="Times New Roman"/>
          <w:b/>
          <w:sz w:val="24"/>
          <w:szCs w:val="24"/>
        </w:rPr>
        <w:t>write one paragraph for each item</w:t>
      </w:r>
      <w:r>
        <w:rPr>
          <w:rFonts w:ascii="Times New Roman" w:hAnsi="Times New Roman" w:cs="Times New Roman"/>
          <w:sz w:val="24"/>
          <w:szCs w:val="24"/>
        </w:rPr>
        <w:t xml:space="preserve"> explaining its significance to you, why you chose it.</w:t>
      </w:r>
      <w:r w:rsidRPr="000A7439">
        <w:rPr>
          <w:rFonts w:ascii="Times New Roman" w:hAnsi="Times New Roman" w:cs="Times New Roman"/>
          <w:b/>
          <w:sz w:val="24"/>
          <w:szCs w:val="24"/>
        </w:rPr>
        <w:t xml:space="preserve">  You will have </w:t>
      </w:r>
      <w:r w:rsidR="000A7439" w:rsidRPr="000A7439">
        <w:rPr>
          <w:rFonts w:ascii="Times New Roman" w:hAnsi="Times New Roman" w:cs="Times New Roman"/>
          <w:b/>
          <w:sz w:val="24"/>
          <w:szCs w:val="24"/>
        </w:rPr>
        <w:t>3</w:t>
      </w:r>
      <w:r w:rsidRPr="000A7439">
        <w:rPr>
          <w:rFonts w:ascii="Times New Roman" w:hAnsi="Times New Roman" w:cs="Times New Roman"/>
          <w:b/>
          <w:sz w:val="24"/>
          <w:szCs w:val="24"/>
        </w:rPr>
        <w:t xml:space="preserve"> paragraphs. </w:t>
      </w:r>
    </w:p>
    <w:p w14:paraId="04955FBE" w14:textId="335BAC95" w:rsidR="007364DB" w:rsidRDefault="007364DB" w:rsidP="00736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0A7439">
        <w:rPr>
          <w:rFonts w:ascii="Times New Roman" w:hAnsi="Times New Roman" w:cs="Times New Roman"/>
          <w:sz w:val="24"/>
          <w:szCs w:val="24"/>
        </w:rPr>
        <w:t xml:space="preserve">read your paragraphs aloud while showing your item to the class as you read.   </w:t>
      </w:r>
    </w:p>
    <w:p w14:paraId="7186C18E" w14:textId="77777777" w:rsidR="007364DB" w:rsidRPr="007364DB" w:rsidRDefault="007364DB" w:rsidP="00736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written using MLA guidelines and turned in to our TEAMS account under</w:t>
      </w:r>
      <w:r w:rsidR="000A7439">
        <w:rPr>
          <w:rFonts w:ascii="Times New Roman" w:hAnsi="Times New Roman" w:cs="Times New Roman"/>
          <w:sz w:val="24"/>
          <w:szCs w:val="24"/>
        </w:rPr>
        <w:t xml:space="preserve"> assignments &gt; paper bag speech.  </w:t>
      </w:r>
    </w:p>
    <w:sectPr w:rsidR="007364DB" w:rsidRPr="0073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F34"/>
    <w:multiLevelType w:val="hybridMultilevel"/>
    <w:tmpl w:val="C2BE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DB"/>
    <w:rsid w:val="000A7439"/>
    <w:rsid w:val="00444126"/>
    <w:rsid w:val="005042C6"/>
    <w:rsid w:val="007364DB"/>
    <w:rsid w:val="00D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881A"/>
  <w15:chartTrackingRefBased/>
  <w15:docId w15:val="{F860AF0E-FDFC-4322-BE86-7320F07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cp:lastPrinted>2023-08-01T19:01:00Z</cp:lastPrinted>
  <dcterms:created xsi:type="dcterms:W3CDTF">2023-08-01T19:02:00Z</dcterms:created>
  <dcterms:modified xsi:type="dcterms:W3CDTF">2023-08-01T19:02:00Z</dcterms:modified>
</cp:coreProperties>
</file>