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4C6B" w14:textId="77777777" w:rsidR="00E659A7" w:rsidRPr="00E659A7" w:rsidRDefault="00E659A7" w:rsidP="00E659A7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E659A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“Hope” is the thing with feathers - (314)</w:t>
      </w:r>
    </w:p>
    <w:p w14:paraId="1C91769F" w14:textId="77777777" w:rsidR="00E659A7" w:rsidRPr="00E659A7" w:rsidRDefault="00E659A7" w:rsidP="00E659A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E659A7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E659A7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EMILY DICKINSON</w:t>
        </w:r>
      </w:hyperlink>
    </w:p>
    <w:p w14:paraId="13806BC2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“Hope” is the thing with feathers -</w:t>
      </w:r>
    </w:p>
    <w:p w14:paraId="40B2BB95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That perches in the soul -</w:t>
      </w:r>
    </w:p>
    <w:p w14:paraId="23D30F42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And sings the tune without the words -</w:t>
      </w:r>
    </w:p>
    <w:p w14:paraId="72FD1F6E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And never stops - at all -</w:t>
      </w:r>
    </w:p>
    <w:p w14:paraId="73ABB199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1CC9377D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And sweetest - in the Gale - is heard -</w:t>
      </w:r>
    </w:p>
    <w:p w14:paraId="6E628874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And sore must be the storm -</w:t>
      </w:r>
    </w:p>
    <w:p w14:paraId="5519C65F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That could abash the little Bird</w:t>
      </w:r>
    </w:p>
    <w:p w14:paraId="58DC0AA5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That kept so many warm -</w:t>
      </w:r>
    </w:p>
    <w:p w14:paraId="0C913782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3A0B285B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 xml:space="preserve">I’ve heard it in the </w:t>
      </w:r>
      <w:proofErr w:type="spellStart"/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chillest</w:t>
      </w:r>
      <w:proofErr w:type="spellEnd"/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 xml:space="preserve"> land -</w:t>
      </w:r>
    </w:p>
    <w:p w14:paraId="5917F264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And on the strangest Sea -</w:t>
      </w:r>
    </w:p>
    <w:p w14:paraId="06BABD2D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Yet - never - in Extremity,</w:t>
      </w:r>
    </w:p>
    <w:p w14:paraId="44F80877" w14:textId="77777777" w:rsidR="00E659A7" w:rsidRPr="00E659A7" w:rsidRDefault="00E659A7" w:rsidP="00E659A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E659A7">
        <w:rPr>
          <w:rFonts w:ascii="inherit" w:eastAsia="Times New Roman" w:hAnsi="inherit" w:cs="Times New Roman"/>
          <w:color w:val="000000"/>
          <w:sz w:val="30"/>
          <w:szCs w:val="30"/>
        </w:rPr>
        <w:t>It asked a crumb - of me.</w:t>
      </w:r>
    </w:p>
    <w:p w14:paraId="7A69A201" w14:textId="77777777" w:rsidR="00E659A7" w:rsidRPr="00E659A7" w:rsidRDefault="00E659A7" w:rsidP="00E659A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65858FE5" w14:textId="77777777" w:rsidR="00F65AA4" w:rsidRDefault="00E659A7"/>
    <w:sectPr w:rsidR="00F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7"/>
    <w:rsid w:val="00444126"/>
    <w:rsid w:val="005042C6"/>
    <w:rsid w:val="00C6428C"/>
    <w:rsid w:val="00E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7CBD"/>
  <w15:chartTrackingRefBased/>
  <w15:docId w15:val="{7E5CD2AD-7B64-4273-904C-A5F5563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1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84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3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mily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1</cp:revision>
  <dcterms:created xsi:type="dcterms:W3CDTF">2021-11-01T15:10:00Z</dcterms:created>
  <dcterms:modified xsi:type="dcterms:W3CDTF">2021-11-01T15:10:00Z</dcterms:modified>
</cp:coreProperties>
</file>