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9346" w14:textId="77777777" w:rsidR="00F65AA4" w:rsidRPr="000F2636" w:rsidRDefault="00C71672" w:rsidP="000F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>Creative Writing</w:t>
      </w:r>
    </w:p>
    <w:p w14:paraId="02019347" w14:textId="77777777" w:rsidR="00C71672" w:rsidRDefault="00C71672">
      <w:pPr>
        <w:rPr>
          <w:rFonts w:ascii="Times New Roman" w:hAnsi="Times New Roman" w:cs="Times New Roman"/>
          <w:sz w:val="24"/>
          <w:szCs w:val="24"/>
        </w:rPr>
      </w:pPr>
    </w:p>
    <w:p w14:paraId="02019348" w14:textId="77777777" w:rsidR="00C71672" w:rsidRPr="000F2636" w:rsidRDefault="00C71672">
      <w:pPr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 xml:space="preserve">Materials: </w:t>
      </w:r>
    </w:p>
    <w:p w14:paraId="02019349" w14:textId="604187FA" w:rsidR="00C71672" w:rsidRDefault="00971F82" w:rsidP="00C71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Folder </w:t>
      </w:r>
    </w:p>
    <w:p w14:paraId="0201934A" w14:textId="77777777" w:rsidR="00C71672" w:rsidRDefault="00C71672" w:rsidP="00C71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 journal </w:t>
      </w:r>
    </w:p>
    <w:p w14:paraId="0201934C" w14:textId="1EADBB86" w:rsidR="00C71672" w:rsidRPr="00971F82" w:rsidRDefault="00C71672" w:rsidP="0097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Highlighters</w:t>
      </w:r>
    </w:p>
    <w:p w14:paraId="0201934D" w14:textId="25E4B34E" w:rsidR="00C71672" w:rsidRDefault="00330B00" w:rsidP="00C71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</w:t>
      </w:r>
    </w:p>
    <w:p w14:paraId="0201934E" w14:textId="77777777" w:rsidR="00C71672" w:rsidRPr="00E62661" w:rsidRDefault="00E62661" w:rsidP="00C71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Kleenex, germ X, disinfecting</w:t>
      </w:r>
      <w:r w:rsidR="00C71672">
        <w:rPr>
          <w:rFonts w:ascii="Times New Roman" w:hAnsi="Times New Roman" w:cs="Times New Roman"/>
          <w:sz w:val="24"/>
          <w:szCs w:val="24"/>
        </w:rPr>
        <w:t xml:space="preserve"> wipes ( always appreciated </w:t>
      </w:r>
      <w:r w:rsidR="00C71672" w:rsidRPr="00C71672">
        <w:rPr>
          <w:rFonts w:ascii="Times New Roman" w:hAnsi="Times New Roman" w:cs="Times New Roman"/>
          <w:sz w:val="24"/>
          <w:szCs w:val="24"/>
        </w:rPr>
        <w:sym w:font="Wingdings" w:char="F04A"/>
      </w:r>
      <w:r w:rsidR="00C71672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0201934F" w14:textId="77777777" w:rsidR="00C71672" w:rsidRPr="000F2636" w:rsidRDefault="00C71672" w:rsidP="00C71672">
      <w:pPr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 xml:space="preserve">Course Goals: </w:t>
      </w:r>
    </w:p>
    <w:p w14:paraId="02019350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examine the points of inspiration in the creative writing process and distinguish creative writing styles across genres </w:t>
      </w:r>
    </w:p>
    <w:p w14:paraId="02019351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appropriate voice , tone , and style appropriate to genre</w:t>
      </w:r>
    </w:p>
    <w:p w14:paraId="02019352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necessity of identifying perspective and point of view </w:t>
      </w:r>
    </w:p>
    <w:p w14:paraId="02019353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Illustrate the use of images and symbols to promote creative writing </w:t>
      </w:r>
    </w:p>
    <w:p w14:paraId="02019354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purpose and structure of poetry </w:t>
      </w:r>
    </w:p>
    <w:p w14:paraId="02019355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the elements of voice and personality to develop character</w:t>
      </w:r>
    </w:p>
    <w:p w14:paraId="02019356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how setting , plot , and dialog are necessary elements in the creative writing process</w:t>
      </w:r>
    </w:p>
    <w:p w14:paraId="02019357" w14:textId="77777777" w:rsidR="00C71672" w:rsidRDefault="00C71672" w:rsidP="00C71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narratives to develop real or imagined experiences or events using effective technique , well-chosen details , and well-structured event sequences </w:t>
      </w:r>
    </w:p>
    <w:p w14:paraId="02019358" w14:textId="77777777" w:rsidR="00C71672" w:rsidRPr="000F2636" w:rsidRDefault="00C71672" w:rsidP="00C71672">
      <w:pPr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 xml:space="preserve">Course Offering: </w:t>
      </w:r>
    </w:p>
    <w:p w14:paraId="02019359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journals </w:t>
      </w:r>
    </w:p>
    <w:p w14:paraId="0201935A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 voice , tone and style </w:t>
      </w:r>
    </w:p>
    <w:p w14:paraId="0201935B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Identifying perspective and point of view </w:t>
      </w:r>
    </w:p>
    <w:p w14:paraId="0201935C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detail , imagery , and symbolism </w:t>
      </w:r>
    </w:p>
    <w:p w14:paraId="0201935D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figurative language </w:t>
      </w:r>
    </w:p>
    <w:p w14:paraId="0201935E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</w:p>
    <w:p w14:paraId="0201935F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</w:t>
      </w:r>
    </w:p>
    <w:p w14:paraId="02019360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rhythm of poetry </w:t>
      </w:r>
    </w:p>
    <w:p w14:paraId="02019361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</w:t>
      </w:r>
    </w:p>
    <w:p w14:paraId="02019362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Dialogue </w:t>
      </w:r>
    </w:p>
    <w:p w14:paraId="02019363" w14:textId="77777777" w:rsidR="00C71672" w:rsidRDefault="00C71672" w:rsidP="00C71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 </w:t>
      </w:r>
    </w:p>
    <w:p w14:paraId="02019364" w14:textId="77777777" w:rsidR="00C71672" w:rsidRDefault="00C71672" w:rsidP="00C71672">
      <w:pPr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 xml:space="preserve">Grading: </w:t>
      </w:r>
    </w:p>
    <w:p w14:paraId="02019365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Tests: 60%</w:t>
      </w:r>
    </w:p>
    <w:p w14:paraId="02019366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Quizzes/ Projects: 30%</w:t>
      </w:r>
    </w:p>
    <w:p w14:paraId="02019367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Daily / Homework: 10%</w:t>
      </w:r>
    </w:p>
    <w:p w14:paraId="02019368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</w:p>
    <w:p w14:paraId="02019369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 Signature: ___________________________________________________________________</w:t>
      </w:r>
    </w:p>
    <w:p w14:paraId="0201936A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</w:p>
    <w:p w14:paraId="0201936B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</w:p>
    <w:p w14:paraId="0201936C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</w:p>
    <w:p w14:paraId="0201936D" w14:textId="77777777" w:rsidR="00E62661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</w:t>
      </w:r>
      <w:r w:rsidR="00993490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201936E" w14:textId="77777777" w:rsidR="00E62661" w:rsidRPr="000F2636" w:rsidRDefault="00E62661" w:rsidP="00C71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201936F" w14:textId="77777777" w:rsidR="00C71672" w:rsidRDefault="00C71672" w:rsidP="00C71672">
      <w:pPr>
        <w:rPr>
          <w:rFonts w:ascii="Times New Roman" w:hAnsi="Times New Roman" w:cs="Times New Roman"/>
          <w:sz w:val="24"/>
          <w:szCs w:val="24"/>
        </w:rPr>
      </w:pPr>
    </w:p>
    <w:p w14:paraId="02019370" w14:textId="77777777" w:rsidR="00C71672" w:rsidRPr="00C71672" w:rsidRDefault="00C71672" w:rsidP="00C71672">
      <w:pPr>
        <w:rPr>
          <w:rFonts w:ascii="Times New Roman" w:hAnsi="Times New Roman" w:cs="Times New Roman"/>
          <w:sz w:val="24"/>
          <w:szCs w:val="24"/>
        </w:rPr>
      </w:pPr>
    </w:p>
    <w:sectPr w:rsidR="00C71672" w:rsidRPr="00C7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CA"/>
    <w:multiLevelType w:val="hybridMultilevel"/>
    <w:tmpl w:val="97E8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27A"/>
    <w:multiLevelType w:val="hybridMultilevel"/>
    <w:tmpl w:val="93DE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6DF5"/>
    <w:multiLevelType w:val="hybridMultilevel"/>
    <w:tmpl w:val="60CE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72"/>
    <w:rsid w:val="000F2636"/>
    <w:rsid w:val="00330B00"/>
    <w:rsid w:val="00444126"/>
    <w:rsid w:val="005042C6"/>
    <w:rsid w:val="00971F82"/>
    <w:rsid w:val="00993490"/>
    <w:rsid w:val="00B14541"/>
    <w:rsid w:val="00C71672"/>
    <w:rsid w:val="00E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9346"/>
  <w15:chartTrackingRefBased/>
  <w15:docId w15:val="{B33E02BB-68F7-4A8C-BA4A-1780BBA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4</cp:revision>
  <dcterms:created xsi:type="dcterms:W3CDTF">2020-08-21T15:11:00Z</dcterms:created>
  <dcterms:modified xsi:type="dcterms:W3CDTF">2022-01-07T19:27:00Z</dcterms:modified>
</cp:coreProperties>
</file>