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DF4AE" w14:textId="273C9F23" w:rsidR="009F3921" w:rsidRPr="009F3921" w:rsidRDefault="009F3921" w:rsidP="0086331B">
      <w:pPr>
        <w:spacing w:line="360" w:lineRule="auto"/>
        <w:rPr>
          <w:rFonts w:ascii="Times New Roman" w:hAnsi="Times New Roman" w:cs="Times New Roman"/>
          <w:sz w:val="26"/>
          <w:szCs w:val="26"/>
        </w:rPr>
      </w:pPr>
      <w:bookmarkStart w:id="0" w:name="_GoBack"/>
      <w:bookmarkEnd w:id="0"/>
      <w:r w:rsidRPr="009F3921">
        <w:rPr>
          <w:rFonts w:ascii="Times New Roman" w:hAnsi="Times New Roman" w:cs="Times New Roman"/>
          <w:sz w:val="26"/>
          <w:szCs w:val="26"/>
        </w:rPr>
        <w:t>Ch. 6, part 4</w:t>
      </w:r>
    </w:p>
    <w:p w14:paraId="4FCEB4EE"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One </w:t>
      </w:r>
      <w:bookmarkStart w:id="1" w:name="g10"/>
      <w:r w:rsidRPr="009F3921">
        <w:rPr>
          <w:rFonts w:ascii="Times New Roman" w:hAnsi="Times New Roman" w:cs="Times New Roman"/>
          <w:sz w:val="26"/>
          <w:szCs w:val="26"/>
        </w:rPr>
        <w:t>peculiarity</w:t>
      </w:r>
      <w:bookmarkEnd w:id="1"/>
      <w:r w:rsidRPr="009F3921">
        <w:rPr>
          <w:rFonts w:ascii="Times New Roman" w:hAnsi="Times New Roman" w:cs="Times New Roman"/>
          <w:sz w:val="26"/>
          <w:szCs w:val="26"/>
        </w:rPr>
        <w:t xml:space="preserve"> of the child's deportment remains yet to be told. The very first thing which she had noticed, in her life, was--what?--not the mother's smile, responding to it, as other babies do, by that faint, embryo smile of the little mouth, remembered so doubtfully afterwards, and with such fond discussion whether it were indeed a smile. By no means! But that first object of which Pearl seemed to become aware was--shall we say it?--the scarlet letter on Hester's bosom! One day, as her mother stooped over the cradle, the infant's eyes had been caught by the glimmering of the gold embroidery about the letter; and, putting up her little hand, she grasped at it, smiling, not doubtfully, but with a decided gleam that gave her face the look of a much older child. Then, gasping for breath, did Hester Prynne clutch the fatal token, instinctively endeavoring to tear it away; so infinite was the torture inflicted by the intelligent touch of Pearl's baby-hand. Again, as if her mother's agonized gesture were meant only to make sport for her, did little Pearl look into her eyes, and smile! From that epoch, except when the child was asleep, Hester </w:t>
      </w:r>
      <w:proofErr w:type="gramStart"/>
      <w:r w:rsidRPr="009F3921">
        <w:rPr>
          <w:rFonts w:ascii="Times New Roman" w:hAnsi="Times New Roman" w:cs="Times New Roman"/>
          <w:sz w:val="26"/>
          <w:szCs w:val="26"/>
        </w:rPr>
        <w:t>had</w:t>
      </w:r>
      <w:proofErr w:type="gramEnd"/>
      <w:r w:rsidRPr="009F3921">
        <w:rPr>
          <w:rFonts w:ascii="Times New Roman" w:hAnsi="Times New Roman" w:cs="Times New Roman"/>
          <w:sz w:val="26"/>
          <w:szCs w:val="26"/>
        </w:rPr>
        <w:t xml:space="preserve"> never felt a moment's safety; not a moment's calm enjoyment of her. Weeks, it is true, would sometimes elapse, during which Pearl's gaze might never once be fixed</w:t>
      </w:r>
      <w:bookmarkStart w:id="2" w:name="p97"/>
      <w:r w:rsidRPr="009F3921">
        <w:rPr>
          <w:rFonts w:ascii="Times New Roman" w:hAnsi="Times New Roman" w:cs="Times New Roman"/>
          <w:sz w:val="26"/>
          <w:szCs w:val="26"/>
        </w:rPr>
        <w:t> </w:t>
      </w:r>
      <w:bookmarkEnd w:id="2"/>
      <w:r w:rsidRPr="009F3921">
        <w:rPr>
          <w:rFonts w:ascii="Times New Roman" w:hAnsi="Times New Roman" w:cs="Times New Roman"/>
          <w:sz w:val="26"/>
          <w:szCs w:val="26"/>
        </w:rPr>
        <w:t>upon the scarlet letter; but then, again, it would come at unawares, like the stroke of sudden death, and always with that peculiar smile, and odd expression of the eyes.</w:t>
      </w:r>
    </w:p>
    <w:p w14:paraId="47FFDE69"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Once, </w:t>
      </w:r>
      <w:bookmarkStart w:id="3" w:name="g11"/>
      <w:r w:rsidRPr="009F3921">
        <w:rPr>
          <w:rFonts w:ascii="Times New Roman" w:hAnsi="Times New Roman" w:cs="Times New Roman"/>
          <w:sz w:val="26"/>
          <w:szCs w:val="26"/>
        </w:rPr>
        <w:t>this</w:t>
      </w:r>
      <w:bookmarkEnd w:id="3"/>
      <w:r w:rsidRPr="009F3921">
        <w:rPr>
          <w:rFonts w:ascii="Times New Roman" w:hAnsi="Times New Roman" w:cs="Times New Roman"/>
          <w:sz w:val="26"/>
          <w:szCs w:val="26"/>
        </w:rPr>
        <w:t> freakish, elvish cast came into the child's eyes, while Hester was looking at her own image in them, as mothers are fond of doing; and, suddenly,--for women in solitude, and with troubled hearts, are pestered with unaccountable delusions,--she fancied that she beheld, not her own miniature portrait, but another face in the small black mirror of Pearl's eye. It was a face, fiend-like, full of smiling malice, yet bearing the semblance of features that she had known full well, though seldom with a smile, and never with malice, in them. It was as if an evil spirit possessed the child, and had just then peeped forth in mockery. Many a time afterwards had Hester been tortured, though less vividly, by the same illusion.</w:t>
      </w:r>
    </w:p>
    <w:p w14:paraId="3E0434B7"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lastRenderedPageBreak/>
        <w:t>In </w:t>
      </w:r>
      <w:bookmarkStart w:id="4" w:name="g12"/>
      <w:r w:rsidRPr="009F3921">
        <w:rPr>
          <w:rFonts w:ascii="Times New Roman" w:hAnsi="Times New Roman" w:cs="Times New Roman"/>
          <w:sz w:val="26"/>
          <w:szCs w:val="26"/>
        </w:rPr>
        <w:t>the</w:t>
      </w:r>
      <w:bookmarkEnd w:id="4"/>
      <w:r w:rsidRPr="009F3921">
        <w:rPr>
          <w:rFonts w:ascii="Times New Roman" w:hAnsi="Times New Roman" w:cs="Times New Roman"/>
          <w:sz w:val="26"/>
          <w:szCs w:val="26"/>
        </w:rPr>
        <w:t> afternoon of a certain summer's day, after Pearl grew big enough to run about, she amused herself with gathering handfuls of wild-flowers, and flinging them, one by one, at her mother's bosom; dancing up and down, like a little elf, whenever she hit the scarlet letter. Hester's first motion had been to cover her bosom with her clasped hands. But, whether from pride or resignation, or a feeling that her penance might best be wrought out by this unutterable pain, she resisted the impulse, and sat erect, pale as death, looking sadly into little Pearl's wild eyes. Still came the battery of flowers, almost invariably hitting the mark, and covering the mother's breast with hurts for which she could find no balm in this world, nor knew how to seek it in another. At last, her shot being all expended, the child stood still and gazed at Hester, with that little, laughing image of a fiend peeping out--or, whether it peeped or no, her mother so imagined it--from the unsearchable abyss of her black eyes.</w:t>
      </w:r>
    </w:p>
    <w:p w14:paraId="426730C3"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"Child, </w:t>
      </w:r>
      <w:bookmarkStart w:id="5" w:name="g13"/>
      <w:r w:rsidRPr="009F3921">
        <w:rPr>
          <w:rFonts w:ascii="Times New Roman" w:hAnsi="Times New Roman" w:cs="Times New Roman"/>
          <w:sz w:val="26"/>
          <w:szCs w:val="26"/>
        </w:rPr>
        <w:t>what</w:t>
      </w:r>
      <w:bookmarkEnd w:id="5"/>
      <w:r w:rsidRPr="009F3921">
        <w:rPr>
          <w:rFonts w:ascii="Times New Roman" w:hAnsi="Times New Roman" w:cs="Times New Roman"/>
          <w:sz w:val="26"/>
          <w:szCs w:val="26"/>
        </w:rPr>
        <w:t> art thou?" cried the mother.</w:t>
      </w:r>
    </w:p>
    <w:p w14:paraId="0BC69258"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w:t>
      </w:r>
      <w:proofErr w:type="spellStart"/>
      <w:r w:rsidRPr="009F3921">
        <w:rPr>
          <w:rFonts w:ascii="Times New Roman" w:hAnsi="Times New Roman" w:cs="Times New Roman"/>
          <w:sz w:val="26"/>
          <w:szCs w:val="26"/>
        </w:rPr>
        <w:t>O</w:t>
      </w:r>
      <w:proofErr w:type="spellEnd"/>
      <w:r w:rsidRPr="009F3921">
        <w:rPr>
          <w:rFonts w:ascii="Times New Roman" w:hAnsi="Times New Roman" w:cs="Times New Roman"/>
          <w:sz w:val="26"/>
          <w:szCs w:val="26"/>
        </w:rPr>
        <w:t>, </w:t>
      </w:r>
      <w:bookmarkStart w:id="6" w:name="g14"/>
      <w:r w:rsidRPr="009F3921">
        <w:rPr>
          <w:rFonts w:ascii="Times New Roman" w:hAnsi="Times New Roman" w:cs="Times New Roman"/>
          <w:sz w:val="26"/>
          <w:szCs w:val="26"/>
        </w:rPr>
        <w:t>I</w:t>
      </w:r>
      <w:bookmarkEnd w:id="6"/>
      <w:r w:rsidRPr="009F3921">
        <w:rPr>
          <w:rFonts w:ascii="Times New Roman" w:hAnsi="Times New Roman" w:cs="Times New Roman"/>
          <w:sz w:val="26"/>
          <w:szCs w:val="26"/>
        </w:rPr>
        <w:t> am your little Pearl!" answered the child.</w:t>
      </w:r>
      <w:bookmarkStart w:id="7" w:name="p98"/>
      <w:r w:rsidRPr="009F3921">
        <w:rPr>
          <w:rFonts w:ascii="Times New Roman" w:hAnsi="Times New Roman" w:cs="Times New Roman"/>
          <w:sz w:val="26"/>
          <w:szCs w:val="26"/>
        </w:rPr>
        <w:t> </w:t>
      </w:r>
      <w:bookmarkEnd w:id="7"/>
    </w:p>
    <w:p w14:paraId="5BE8E3DA"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But, </w:t>
      </w:r>
      <w:bookmarkStart w:id="8" w:name="g15"/>
      <w:r w:rsidRPr="009F3921">
        <w:rPr>
          <w:rFonts w:ascii="Times New Roman" w:hAnsi="Times New Roman" w:cs="Times New Roman"/>
          <w:sz w:val="26"/>
          <w:szCs w:val="26"/>
        </w:rPr>
        <w:t>while</w:t>
      </w:r>
      <w:bookmarkEnd w:id="8"/>
      <w:r w:rsidRPr="009F3921">
        <w:rPr>
          <w:rFonts w:ascii="Times New Roman" w:hAnsi="Times New Roman" w:cs="Times New Roman"/>
          <w:sz w:val="26"/>
          <w:szCs w:val="26"/>
        </w:rPr>
        <w:t> she said it, Pearl laughed and began to dance up and down, with the </w:t>
      </w:r>
      <w:proofErr w:type="spellStart"/>
      <w:r w:rsidRPr="009F3921">
        <w:rPr>
          <w:rFonts w:ascii="Times New Roman" w:hAnsi="Times New Roman" w:cs="Times New Roman"/>
          <w:sz w:val="26"/>
          <w:szCs w:val="26"/>
        </w:rPr>
        <w:t>humorsome</w:t>
      </w:r>
      <w:proofErr w:type="spellEnd"/>
      <w:r w:rsidRPr="009F3921">
        <w:rPr>
          <w:rFonts w:ascii="Times New Roman" w:hAnsi="Times New Roman" w:cs="Times New Roman"/>
          <w:sz w:val="26"/>
          <w:szCs w:val="26"/>
        </w:rPr>
        <w:t> gesticulation of a little imp, whose next freak might be to fly up the chimney.</w:t>
      </w:r>
    </w:p>
    <w:p w14:paraId="107A10A5"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"Art </w:t>
      </w:r>
      <w:bookmarkStart w:id="9" w:name="g16"/>
      <w:r w:rsidRPr="009F3921">
        <w:rPr>
          <w:rFonts w:ascii="Times New Roman" w:hAnsi="Times New Roman" w:cs="Times New Roman"/>
          <w:sz w:val="26"/>
          <w:szCs w:val="26"/>
        </w:rPr>
        <w:t>thou</w:t>
      </w:r>
      <w:bookmarkEnd w:id="9"/>
      <w:r w:rsidRPr="009F3921">
        <w:rPr>
          <w:rFonts w:ascii="Times New Roman" w:hAnsi="Times New Roman" w:cs="Times New Roman"/>
          <w:sz w:val="26"/>
          <w:szCs w:val="26"/>
        </w:rPr>
        <w:t> my child, in very truth?" asked Hester.</w:t>
      </w:r>
    </w:p>
    <w:p w14:paraId="35DD3361"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Nor </w:t>
      </w:r>
      <w:bookmarkStart w:id="10" w:name="g17"/>
      <w:r w:rsidRPr="009F3921">
        <w:rPr>
          <w:rFonts w:ascii="Times New Roman" w:hAnsi="Times New Roman" w:cs="Times New Roman"/>
          <w:sz w:val="26"/>
          <w:szCs w:val="26"/>
        </w:rPr>
        <w:t>did</w:t>
      </w:r>
      <w:bookmarkEnd w:id="10"/>
      <w:r w:rsidRPr="009F3921">
        <w:rPr>
          <w:rFonts w:ascii="Times New Roman" w:hAnsi="Times New Roman" w:cs="Times New Roman"/>
          <w:sz w:val="26"/>
          <w:szCs w:val="26"/>
        </w:rPr>
        <w:t> she put the question altogether idly, but, for the moment, with a portion of genuine earnestness; for, such was Pearl's wonderful intelligence, that her mother half doubted whether she were not acquainted with the secret spell of her existence, and might not now reveal herself.</w:t>
      </w:r>
    </w:p>
    <w:p w14:paraId="0208D4E0"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"Yes; </w:t>
      </w:r>
      <w:bookmarkStart w:id="11" w:name="g18"/>
      <w:r w:rsidRPr="009F3921">
        <w:rPr>
          <w:rFonts w:ascii="Times New Roman" w:hAnsi="Times New Roman" w:cs="Times New Roman"/>
          <w:sz w:val="26"/>
          <w:szCs w:val="26"/>
        </w:rPr>
        <w:t>I</w:t>
      </w:r>
      <w:bookmarkEnd w:id="11"/>
      <w:r w:rsidRPr="009F3921">
        <w:rPr>
          <w:rFonts w:ascii="Times New Roman" w:hAnsi="Times New Roman" w:cs="Times New Roman"/>
          <w:sz w:val="26"/>
          <w:szCs w:val="26"/>
        </w:rPr>
        <w:t> am little Pearl!" repeated the child, continuing her antics.</w:t>
      </w:r>
    </w:p>
    <w:p w14:paraId="27DB578A"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"Thou </w:t>
      </w:r>
      <w:bookmarkStart w:id="12" w:name="g19"/>
      <w:r w:rsidRPr="009F3921">
        <w:rPr>
          <w:rFonts w:ascii="Times New Roman" w:hAnsi="Times New Roman" w:cs="Times New Roman"/>
          <w:sz w:val="26"/>
          <w:szCs w:val="26"/>
        </w:rPr>
        <w:t>art</w:t>
      </w:r>
      <w:bookmarkEnd w:id="12"/>
      <w:r w:rsidRPr="009F3921">
        <w:rPr>
          <w:rFonts w:ascii="Times New Roman" w:hAnsi="Times New Roman" w:cs="Times New Roman"/>
          <w:sz w:val="26"/>
          <w:szCs w:val="26"/>
        </w:rPr>
        <w:t> not my child! Thou art no Pearl of mine!" said the mother, half playfully; for it was often the case that a sportive impulse came over her, in the midst of her deepest suffering. "Tell me, then, what thou art, and who sent thee hither?"</w:t>
      </w:r>
    </w:p>
    <w:p w14:paraId="24BA0B86"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lastRenderedPageBreak/>
        <w:t>"Tell </w:t>
      </w:r>
      <w:bookmarkStart w:id="13" w:name="g20"/>
      <w:r w:rsidRPr="009F3921">
        <w:rPr>
          <w:rFonts w:ascii="Times New Roman" w:hAnsi="Times New Roman" w:cs="Times New Roman"/>
          <w:sz w:val="26"/>
          <w:szCs w:val="26"/>
        </w:rPr>
        <w:t>me,</w:t>
      </w:r>
      <w:bookmarkEnd w:id="13"/>
      <w:r w:rsidRPr="009F3921">
        <w:rPr>
          <w:rFonts w:ascii="Times New Roman" w:hAnsi="Times New Roman" w:cs="Times New Roman"/>
          <w:sz w:val="26"/>
          <w:szCs w:val="26"/>
        </w:rPr>
        <w:t xml:space="preserve"> mother!" said the child, seriously, coming up to Hester, and pressing herself close to her knees. "Do thou tell </w:t>
      </w:r>
      <w:proofErr w:type="gramStart"/>
      <w:r w:rsidRPr="009F3921">
        <w:rPr>
          <w:rFonts w:ascii="Times New Roman" w:hAnsi="Times New Roman" w:cs="Times New Roman"/>
          <w:sz w:val="26"/>
          <w:szCs w:val="26"/>
        </w:rPr>
        <w:t>me!</w:t>
      </w:r>
      <w:proofErr w:type="gramEnd"/>
      <w:r w:rsidRPr="009F3921">
        <w:rPr>
          <w:rFonts w:ascii="Times New Roman" w:hAnsi="Times New Roman" w:cs="Times New Roman"/>
          <w:sz w:val="26"/>
          <w:szCs w:val="26"/>
        </w:rPr>
        <w:t>"</w:t>
      </w:r>
    </w:p>
    <w:p w14:paraId="1058DB9D"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"Thy </w:t>
      </w:r>
      <w:bookmarkStart w:id="14" w:name="g21"/>
      <w:r w:rsidRPr="009F3921">
        <w:rPr>
          <w:rFonts w:ascii="Times New Roman" w:hAnsi="Times New Roman" w:cs="Times New Roman"/>
          <w:sz w:val="26"/>
          <w:szCs w:val="26"/>
        </w:rPr>
        <w:t>Heavenly</w:t>
      </w:r>
      <w:bookmarkEnd w:id="14"/>
      <w:r w:rsidRPr="009F3921">
        <w:rPr>
          <w:rFonts w:ascii="Times New Roman" w:hAnsi="Times New Roman" w:cs="Times New Roman"/>
          <w:sz w:val="26"/>
          <w:szCs w:val="26"/>
        </w:rPr>
        <w:t> Father sent thee!" answered Hester Prynne.</w:t>
      </w:r>
    </w:p>
    <w:p w14:paraId="3BEDD7E6"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But </w:t>
      </w:r>
      <w:bookmarkStart w:id="15" w:name="g22"/>
      <w:r w:rsidRPr="009F3921">
        <w:rPr>
          <w:rFonts w:ascii="Times New Roman" w:hAnsi="Times New Roman" w:cs="Times New Roman"/>
          <w:sz w:val="26"/>
          <w:szCs w:val="26"/>
        </w:rPr>
        <w:t>she</w:t>
      </w:r>
      <w:bookmarkEnd w:id="15"/>
      <w:r w:rsidRPr="009F3921">
        <w:rPr>
          <w:rFonts w:ascii="Times New Roman" w:hAnsi="Times New Roman" w:cs="Times New Roman"/>
          <w:sz w:val="26"/>
          <w:szCs w:val="26"/>
        </w:rPr>
        <w:t> said it with a hesitation that did not escape the acuteness of the child. Whether moved only by her ordinary freakishness, or because an evil spirit prompted her, she put up her small forefinger, and touched the scarlet letter.</w:t>
      </w:r>
    </w:p>
    <w:p w14:paraId="2E805F6F"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"He </w:t>
      </w:r>
      <w:bookmarkStart w:id="16" w:name="g23"/>
      <w:r w:rsidRPr="009F3921">
        <w:rPr>
          <w:rFonts w:ascii="Times New Roman" w:hAnsi="Times New Roman" w:cs="Times New Roman"/>
          <w:sz w:val="26"/>
          <w:szCs w:val="26"/>
        </w:rPr>
        <w:t>did</w:t>
      </w:r>
      <w:bookmarkEnd w:id="16"/>
      <w:r w:rsidRPr="009F3921">
        <w:rPr>
          <w:rFonts w:ascii="Times New Roman" w:hAnsi="Times New Roman" w:cs="Times New Roman"/>
          <w:sz w:val="26"/>
          <w:szCs w:val="26"/>
        </w:rPr>
        <w:t> not send me!" cried she, positively. "I have no Heavenly Father!"</w:t>
      </w:r>
    </w:p>
    <w:p w14:paraId="0DD9E6BD"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"Hush, </w:t>
      </w:r>
      <w:bookmarkStart w:id="17" w:name="g24"/>
      <w:r w:rsidRPr="009F3921">
        <w:rPr>
          <w:rFonts w:ascii="Times New Roman" w:hAnsi="Times New Roman" w:cs="Times New Roman"/>
          <w:sz w:val="26"/>
          <w:szCs w:val="26"/>
        </w:rPr>
        <w:t>Pearl,</w:t>
      </w:r>
      <w:bookmarkEnd w:id="17"/>
      <w:r w:rsidRPr="009F3921">
        <w:rPr>
          <w:rFonts w:ascii="Times New Roman" w:hAnsi="Times New Roman" w:cs="Times New Roman"/>
          <w:sz w:val="26"/>
          <w:szCs w:val="26"/>
        </w:rPr>
        <w:t> hush! Thou must not talk so!" answered the mother, suppressing a groan. "He sent us all into the world. He sent even me, thy mother. Then, much more, thee! Or, if not, thou strange and elfish child, whence didst thou come?"</w:t>
      </w:r>
    </w:p>
    <w:p w14:paraId="7B75AA16"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"Tell </w:t>
      </w:r>
      <w:bookmarkStart w:id="18" w:name="g25"/>
      <w:r w:rsidRPr="009F3921">
        <w:rPr>
          <w:rFonts w:ascii="Times New Roman" w:hAnsi="Times New Roman" w:cs="Times New Roman"/>
          <w:sz w:val="26"/>
          <w:szCs w:val="26"/>
        </w:rPr>
        <w:t>me!</w:t>
      </w:r>
      <w:bookmarkEnd w:id="18"/>
      <w:r w:rsidRPr="009F3921">
        <w:rPr>
          <w:rFonts w:ascii="Times New Roman" w:hAnsi="Times New Roman" w:cs="Times New Roman"/>
          <w:sz w:val="26"/>
          <w:szCs w:val="26"/>
        </w:rPr>
        <w:t> Tell me!" repeated Pearl, no longer seriously, but laughing, and capering about the floor. "It is thou that must tell me!"</w:t>
      </w:r>
    </w:p>
    <w:p w14:paraId="6C0B0E7E"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But </w:t>
      </w:r>
      <w:bookmarkStart w:id="19" w:name="g26"/>
      <w:r w:rsidRPr="009F3921">
        <w:rPr>
          <w:rFonts w:ascii="Times New Roman" w:hAnsi="Times New Roman" w:cs="Times New Roman"/>
          <w:sz w:val="26"/>
          <w:szCs w:val="26"/>
        </w:rPr>
        <w:t>Hester</w:t>
      </w:r>
      <w:bookmarkEnd w:id="19"/>
      <w:r w:rsidRPr="009F3921">
        <w:rPr>
          <w:rFonts w:ascii="Times New Roman" w:hAnsi="Times New Roman" w:cs="Times New Roman"/>
          <w:sz w:val="26"/>
          <w:szCs w:val="26"/>
        </w:rPr>
        <w:t> could not resolve the query, being herself in a</w:t>
      </w:r>
      <w:bookmarkStart w:id="20" w:name="p99"/>
      <w:r w:rsidRPr="009F3921">
        <w:rPr>
          <w:rFonts w:ascii="Times New Roman" w:hAnsi="Times New Roman" w:cs="Times New Roman"/>
          <w:sz w:val="26"/>
          <w:szCs w:val="26"/>
        </w:rPr>
        <w:t> </w:t>
      </w:r>
      <w:bookmarkEnd w:id="20"/>
      <w:r w:rsidRPr="009F3921">
        <w:rPr>
          <w:rFonts w:ascii="Times New Roman" w:hAnsi="Times New Roman" w:cs="Times New Roman"/>
          <w:sz w:val="26"/>
          <w:szCs w:val="26"/>
        </w:rPr>
        <w:t>dismal labyrinth of doubt. She remembered--betwixt a smile and a shudder--the talk of the neighboring townspeople; who, seeking vainly elsewhere for the child's paternity, and observing some of her odd attributes, had given out that poor little Pearl was a demon offspring; such as, ever since old Catholic times, had occasionally been seen on earth, through the agency of their mothers' sin, and to promote some foul and wicked purpose. Luther, according to the scandal of his monkish enemies, was a brat of that hellish breed; nor was Pearl the only child to whom this inauspicious origin was assigned, among the New England Puritans.</w:t>
      </w:r>
    </w:p>
    <w:p w14:paraId="7F37E564" w14:textId="77777777" w:rsidR="00A2328A" w:rsidRPr="009F3921" w:rsidRDefault="00A2328A">
      <w:pPr>
        <w:rPr>
          <w:sz w:val="26"/>
          <w:szCs w:val="26"/>
        </w:rPr>
      </w:pPr>
    </w:p>
    <w:sectPr w:rsidR="00A2328A" w:rsidRPr="009F3921" w:rsidSect="009F3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1B"/>
    <w:rsid w:val="0086331B"/>
    <w:rsid w:val="009F3921"/>
    <w:rsid w:val="00A2328A"/>
    <w:rsid w:val="00C7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94AA"/>
  <w15:chartTrackingRefBased/>
  <w15:docId w15:val="{97ADDC53-E065-473C-B47C-EE346769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Sara D. Dorris</cp:lastModifiedBy>
  <cp:revision>2</cp:revision>
  <cp:lastPrinted>2014-09-18T02:00:00Z</cp:lastPrinted>
  <dcterms:created xsi:type="dcterms:W3CDTF">2017-10-20T17:50:00Z</dcterms:created>
  <dcterms:modified xsi:type="dcterms:W3CDTF">2017-10-20T17:50:00Z</dcterms:modified>
</cp:coreProperties>
</file>