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0F2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  <w:r w:rsidRPr="00D034EC">
        <w:rPr>
          <w:rFonts w:ascii="Times New Roman" w:hAnsi="Times New Roman" w:cs="Times New Roman"/>
          <w:kern w:val="28"/>
          <w:sz w:val="24"/>
          <w:szCs w:val="24"/>
        </w:rPr>
        <w:t>F. Scott Fitzgerald</w:t>
      </w:r>
    </w:p>
    <w:p w14:paraId="1FFFDAD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A&amp;E Biography </w:t>
      </w:r>
    </w:p>
    <w:p w14:paraId="357ACF6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37495B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9F5BE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Born:</w:t>
      </w:r>
    </w:p>
    <w:p w14:paraId="7E95740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690F27B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1B32C8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D034EC">
        <w:rPr>
          <w:rFonts w:ascii="Times New Roman" w:hAnsi="Times New Roman" w:cs="Times New Roman"/>
          <w:kern w:val="28"/>
          <w:sz w:val="24"/>
          <w:szCs w:val="24"/>
        </w:rPr>
        <w:t>named</w:t>
      </w:r>
      <w:proofErr w:type="gramEnd"/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after:</w:t>
      </w:r>
    </w:p>
    <w:p w14:paraId="11C01AB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CD0ED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2BED80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1913:  </w:t>
      </w:r>
    </w:p>
    <w:p w14:paraId="6E712A9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67B3A8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081E20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Triangle Club:</w:t>
      </w:r>
    </w:p>
    <w:p w14:paraId="51C9FAB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CA4313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200288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Problems at school:</w:t>
      </w:r>
    </w:p>
    <w:p w14:paraId="6B1F82F4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2EFC88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3EC762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Ginevra King:</w:t>
      </w:r>
    </w:p>
    <w:p w14:paraId="117D75DC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51F3B8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3BBC9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June 1918:</w:t>
      </w:r>
    </w:p>
    <w:p w14:paraId="10BF44E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4C2128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44E888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Nov. 11, 1918:</w:t>
      </w:r>
    </w:p>
    <w:p w14:paraId="03D7C28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74EDD6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790BE3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June 1919:</w:t>
      </w:r>
    </w:p>
    <w:p w14:paraId="06DF13B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704EA9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2A86DC8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This Side of Paradise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2288841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3F8E6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34662B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April 3, 1920:</w:t>
      </w:r>
    </w:p>
    <w:p w14:paraId="5E464F9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A681B6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6F076E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Jazz Age:</w:t>
      </w:r>
    </w:p>
    <w:p w14:paraId="220DEA5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AE2BE9B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7B6F4FC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October 26, 1921:</w:t>
      </w:r>
    </w:p>
    <w:p w14:paraId="00E135A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AD2F8F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AA509C5" w14:textId="77777777" w:rsid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The Beautiful and Damned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874B62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07D3CC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F92729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lastRenderedPageBreak/>
        <w:t>Spring 1924:</w:t>
      </w:r>
    </w:p>
    <w:p w14:paraId="2043F1B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9BC20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7707A1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Edouard </w:t>
      </w:r>
      <w:proofErr w:type="spellStart"/>
      <w:r w:rsidRPr="00D034EC">
        <w:rPr>
          <w:rFonts w:ascii="Times New Roman" w:hAnsi="Times New Roman" w:cs="Times New Roman"/>
          <w:kern w:val="28"/>
          <w:sz w:val="24"/>
          <w:szCs w:val="24"/>
        </w:rPr>
        <w:t>Jozan</w:t>
      </w:r>
      <w:proofErr w:type="spellEnd"/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1097B0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3C0D8B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46A7E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The Great Gatsby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9A4A82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CD2D7F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FB3569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Ernest Hemingway:</w:t>
      </w:r>
    </w:p>
    <w:p w14:paraId="7E0D224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8EA39E4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BBD02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October 29, 1929:</w:t>
      </w:r>
    </w:p>
    <w:p w14:paraId="3C2CFFF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565AA56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4470C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Schizophrenia:</w:t>
      </w:r>
    </w:p>
    <w:p w14:paraId="04A7130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890D44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72B484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Tender Is the Night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:  </w:t>
      </w:r>
    </w:p>
    <w:p w14:paraId="2280D25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3131C5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F3223CB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“The Crack Up”:</w:t>
      </w:r>
    </w:p>
    <w:p w14:paraId="519410D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855F53F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4AE4B2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Summer 1937:</w:t>
      </w:r>
    </w:p>
    <w:p w14:paraId="3D84F14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02904CA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0A9849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D034EC">
        <w:rPr>
          <w:rFonts w:ascii="Times New Roman" w:hAnsi="Times New Roman" w:cs="Times New Roman"/>
          <w:kern w:val="28"/>
          <w:sz w:val="24"/>
          <w:szCs w:val="24"/>
        </w:rPr>
        <w:t>Sheilah</w:t>
      </w:r>
      <w:proofErr w:type="spellEnd"/>
      <w:r w:rsidRPr="00D034EC">
        <w:rPr>
          <w:rFonts w:ascii="Times New Roman" w:hAnsi="Times New Roman" w:cs="Times New Roman"/>
          <w:kern w:val="28"/>
          <w:sz w:val="24"/>
          <w:szCs w:val="24"/>
        </w:rPr>
        <w:t xml:space="preserve"> Graham:</w:t>
      </w:r>
    </w:p>
    <w:p w14:paraId="72513C98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18E90F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55B8C53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December 1938:</w:t>
      </w:r>
    </w:p>
    <w:p w14:paraId="64232205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2DCF9C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267FB1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i/>
          <w:iCs/>
          <w:kern w:val="28"/>
          <w:sz w:val="24"/>
          <w:szCs w:val="24"/>
        </w:rPr>
        <w:t>The Last Tycoon</w:t>
      </w:r>
      <w:r w:rsidRPr="00D034EC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4A18CED0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4C2EE8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544CF1D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December 21, 1940:</w:t>
      </w:r>
    </w:p>
    <w:p w14:paraId="2BCA55D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0C4CE052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C4665E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March 1948:</w:t>
      </w:r>
    </w:p>
    <w:p w14:paraId="33BF5C81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F4C8CC4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6C1151E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034EC">
        <w:rPr>
          <w:rFonts w:ascii="Times New Roman" w:hAnsi="Times New Roman" w:cs="Times New Roman"/>
          <w:kern w:val="28"/>
          <w:sz w:val="24"/>
          <w:szCs w:val="24"/>
        </w:rPr>
        <w:t>1950s:</w:t>
      </w:r>
    </w:p>
    <w:p w14:paraId="7853F889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729B67" w14:textId="77777777" w:rsidR="00D034EC" w:rsidRPr="00D034EC" w:rsidRDefault="00D034EC" w:rsidP="00D034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FC08D2A" w14:textId="77777777" w:rsidR="000B57D4" w:rsidRDefault="0089702D"/>
    <w:sectPr w:rsidR="000B57D4" w:rsidSect="00E840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EC"/>
    <w:rsid w:val="00094D41"/>
    <w:rsid w:val="00265665"/>
    <w:rsid w:val="00691857"/>
    <w:rsid w:val="00742B8C"/>
    <w:rsid w:val="007F05FF"/>
    <w:rsid w:val="008328E9"/>
    <w:rsid w:val="0089702D"/>
    <w:rsid w:val="008F3145"/>
    <w:rsid w:val="009F0CC1"/>
    <w:rsid w:val="00C11242"/>
    <w:rsid w:val="00D034EC"/>
    <w:rsid w:val="00DE71EF"/>
    <w:rsid w:val="00E31BFA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9B06"/>
  <w15:docId w15:val="{50F6D0E2-2870-4A85-A5D2-21742BEF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 D. Dorris</cp:lastModifiedBy>
  <cp:revision>2</cp:revision>
  <dcterms:created xsi:type="dcterms:W3CDTF">2017-12-05T15:37:00Z</dcterms:created>
  <dcterms:modified xsi:type="dcterms:W3CDTF">2017-12-05T15:37:00Z</dcterms:modified>
</cp:coreProperties>
</file>